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B1A0" w14:textId="1D88C877" w:rsidR="00EF52B9" w:rsidRPr="000F2F57" w:rsidRDefault="00C57605" w:rsidP="00EF52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Rapportuitreiking vrijdag 10 juli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4"/>
        <w:gridCol w:w="3846"/>
        <w:gridCol w:w="1562"/>
        <w:gridCol w:w="2804"/>
      </w:tblGrid>
      <w:tr w:rsidR="00EF52B9" w:rsidRPr="00C57605" w14:paraId="5F9AE878" w14:textId="77777777" w:rsidTr="00341E17">
        <w:tc>
          <w:tcPr>
            <w:tcW w:w="1994" w:type="dxa"/>
          </w:tcPr>
          <w:p w14:paraId="21D13905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09u30</w:t>
            </w:r>
          </w:p>
          <w:p w14:paraId="72852BE3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Klas 2</w:t>
            </w:r>
          </w:p>
          <w:p w14:paraId="79F190B5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verzamelen in</w:t>
            </w:r>
          </w:p>
          <w:p w14:paraId="434969AA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gymzaal C004</w:t>
            </w:r>
            <w:r w:rsidRPr="00573567">
              <w:rPr>
                <w:sz w:val="20"/>
                <w:szCs w:val="20"/>
              </w:rPr>
              <w:t xml:space="preserve">         </w:t>
            </w:r>
          </w:p>
          <w:p w14:paraId="7267669C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</w:p>
          <w:p w14:paraId="03D8764C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846" w:type="dxa"/>
          </w:tcPr>
          <w:p w14:paraId="223EEC65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Klas 2 </w:t>
            </w:r>
          </w:p>
          <w:p w14:paraId="62FFADAA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B2a → B002              B2g  → B015</w:t>
            </w:r>
          </w:p>
          <w:p w14:paraId="05B63DD6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B2b → B003             </w:t>
            </w:r>
            <w:r>
              <w:rPr>
                <w:sz w:val="20"/>
                <w:szCs w:val="20"/>
              </w:rPr>
              <w:t xml:space="preserve"> </w:t>
            </w:r>
            <w:r w:rsidRPr="00573567">
              <w:rPr>
                <w:sz w:val="20"/>
                <w:szCs w:val="20"/>
              </w:rPr>
              <w:t xml:space="preserve">B2H  → B016 </w:t>
            </w:r>
          </w:p>
          <w:p w14:paraId="3B6EDD82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B2c → B005             </w:t>
            </w:r>
          </w:p>
          <w:p w14:paraId="2734A8DB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B2d → B006              </w:t>
            </w:r>
          </w:p>
          <w:p w14:paraId="2A3EB13A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B2e → B007              </w:t>
            </w:r>
          </w:p>
          <w:p w14:paraId="4221C57A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B2f  → B008    </w:t>
            </w:r>
          </w:p>
        </w:tc>
        <w:tc>
          <w:tcPr>
            <w:tcW w:w="1562" w:type="dxa"/>
          </w:tcPr>
          <w:p w14:paraId="24A1B722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10u00</w:t>
            </w:r>
          </w:p>
          <w:p w14:paraId="6AFB56B6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4 Havo</w:t>
            </w:r>
          </w:p>
          <w:p w14:paraId="473A6945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verzamelen in</w:t>
            </w:r>
          </w:p>
          <w:p w14:paraId="26E55E4D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lokaal              </w:t>
            </w:r>
          </w:p>
          <w:p w14:paraId="485F6878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2804" w:type="dxa"/>
          </w:tcPr>
          <w:p w14:paraId="0F379BCA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4 Havo  </w:t>
            </w:r>
          </w:p>
          <w:p w14:paraId="63603FD7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proofErr w:type="spellStart"/>
            <w:r w:rsidRPr="00573567">
              <w:rPr>
                <w:sz w:val="20"/>
                <w:szCs w:val="20"/>
              </w:rPr>
              <w:t>Cvi</w:t>
            </w:r>
            <w:proofErr w:type="spellEnd"/>
            <w:r w:rsidRPr="00573567">
              <w:rPr>
                <w:sz w:val="20"/>
                <w:szCs w:val="20"/>
              </w:rPr>
              <w:t xml:space="preserve">   →  B102     </w:t>
            </w:r>
            <w:proofErr w:type="spellStart"/>
            <w:r w:rsidRPr="00573567">
              <w:rPr>
                <w:sz w:val="20"/>
                <w:szCs w:val="20"/>
              </w:rPr>
              <w:t>Kwi</w:t>
            </w:r>
            <w:proofErr w:type="spellEnd"/>
            <w:r w:rsidRPr="00573567">
              <w:rPr>
                <w:sz w:val="20"/>
                <w:szCs w:val="20"/>
              </w:rPr>
              <w:t xml:space="preserve"> →  B107</w:t>
            </w:r>
          </w:p>
          <w:p w14:paraId="7E7E026E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proofErr w:type="spellStart"/>
            <w:r w:rsidRPr="00573567">
              <w:rPr>
                <w:sz w:val="20"/>
                <w:szCs w:val="20"/>
              </w:rPr>
              <w:t>Wne</w:t>
            </w:r>
            <w:proofErr w:type="spellEnd"/>
            <w:r w:rsidRPr="00573567">
              <w:rPr>
                <w:sz w:val="20"/>
                <w:szCs w:val="20"/>
              </w:rPr>
              <w:t xml:space="preserve">  →  B103   </w:t>
            </w:r>
            <w:proofErr w:type="spellStart"/>
            <w:r w:rsidRPr="00573567">
              <w:rPr>
                <w:sz w:val="20"/>
                <w:szCs w:val="20"/>
              </w:rPr>
              <w:t>Mla</w:t>
            </w:r>
            <w:proofErr w:type="spellEnd"/>
            <w:r w:rsidRPr="00573567">
              <w:rPr>
                <w:sz w:val="20"/>
                <w:szCs w:val="20"/>
              </w:rPr>
              <w:t xml:space="preserve"> →  B108</w:t>
            </w:r>
          </w:p>
          <w:p w14:paraId="4330224F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  <w:lang w:val="en-US"/>
              </w:rPr>
            </w:pPr>
            <w:proofErr w:type="spellStart"/>
            <w:r w:rsidRPr="00573567">
              <w:rPr>
                <w:sz w:val="20"/>
                <w:szCs w:val="20"/>
                <w:lang w:val="en-US"/>
              </w:rPr>
              <w:t>Svr</w:t>
            </w:r>
            <w:proofErr w:type="spellEnd"/>
            <w:r w:rsidRPr="00573567">
              <w:rPr>
                <w:sz w:val="20"/>
                <w:szCs w:val="20"/>
                <w:lang w:val="en-US"/>
              </w:rPr>
              <w:t xml:space="preserve">  →  B104      Ito  →  B109</w:t>
            </w:r>
          </w:p>
          <w:p w14:paraId="28A0FD5A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  <w:lang w:val="en-US"/>
              </w:rPr>
            </w:pPr>
            <w:r w:rsidRPr="00573567">
              <w:rPr>
                <w:bCs/>
                <w:sz w:val="20"/>
                <w:szCs w:val="20"/>
                <w:lang w:val="en-US"/>
              </w:rPr>
              <w:t xml:space="preserve">Phu (mar, pre, </w:t>
            </w:r>
            <w:proofErr w:type="spellStart"/>
            <w:r w:rsidRPr="00573567">
              <w:rPr>
                <w:bCs/>
                <w:sz w:val="20"/>
                <w:szCs w:val="20"/>
                <w:lang w:val="en-US"/>
              </w:rPr>
              <w:t>pbe</w:t>
            </w:r>
            <w:proofErr w:type="spellEnd"/>
            <w:r w:rsidRPr="00573567">
              <w:rPr>
                <w:bCs/>
                <w:sz w:val="20"/>
                <w:szCs w:val="20"/>
                <w:lang w:val="en-US"/>
              </w:rPr>
              <w:t>)</w:t>
            </w:r>
            <w:r w:rsidRPr="00573567">
              <w:rPr>
                <w:sz w:val="20"/>
                <w:szCs w:val="20"/>
                <w:lang w:val="en-US"/>
              </w:rPr>
              <w:t xml:space="preserve"> → B015</w:t>
            </w:r>
          </w:p>
          <w:p w14:paraId="43243891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  <w:lang w:val="en-US"/>
              </w:rPr>
            </w:pPr>
          </w:p>
        </w:tc>
      </w:tr>
      <w:tr w:rsidR="00EF52B9" w:rsidRPr="00220D93" w14:paraId="0807D577" w14:textId="77777777" w:rsidTr="00341E17">
        <w:tc>
          <w:tcPr>
            <w:tcW w:w="1994" w:type="dxa"/>
          </w:tcPr>
          <w:p w14:paraId="54D51C9C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10u30</w:t>
            </w:r>
          </w:p>
          <w:p w14:paraId="0EB75E6C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Klas 1 </w:t>
            </w:r>
          </w:p>
          <w:p w14:paraId="2BAE0F3B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verzamelen in</w:t>
            </w:r>
          </w:p>
          <w:p w14:paraId="4F8B1489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gymzaal C004</w:t>
            </w:r>
            <w:r w:rsidRPr="00573567">
              <w:rPr>
                <w:sz w:val="20"/>
                <w:szCs w:val="20"/>
              </w:rPr>
              <w:t xml:space="preserve">             </w:t>
            </w:r>
          </w:p>
          <w:p w14:paraId="259FBE43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846" w:type="dxa"/>
          </w:tcPr>
          <w:p w14:paraId="7C52D8CB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Klas 1 </w:t>
            </w:r>
            <w:r w:rsidRPr="00573567">
              <w:rPr>
                <w:sz w:val="20"/>
                <w:szCs w:val="20"/>
              </w:rPr>
              <w:tab/>
            </w:r>
          </w:p>
          <w:p w14:paraId="1153D664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B1a  → B002             B1f   → B008 </w:t>
            </w:r>
          </w:p>
          <w:p w14:paraId="58546A82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B1b  → B003             B1g  → B015</w:t>
            </w:r>
          </w:p>
          <w:p w14:paraId="3986CF33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  <w:lang w:val="en-US"/>
              </w:rPr>
            </w:pPr>
            <w:r w:rsidRPr="00573567">
              <w:rPr>
                <w:sz w:val="20"/>
                <w:szCs w:val="20"/>
                <w:lang w:val="en-US"/>
              </w:rPr>
              <w:t>B1c  → B005             B1h  → B016</w:t>
            </w:r>
          </w:p>
          <w:p w14:paraId="03C7A66E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  <w:lang w:val="en-US"/>
              </w:rPr>
            </w:pPr>
            <w:r w:rsidRPr="00573567">
              <w:rPr>
                <w:sz w:val="20"/>
                <w:szCs w:val="20"/>
                <w:lang w:val="en-US"/>
              </w:rPr>
              <w:t>B1d  → B006             B1i   → B017</w:t>
            </w:r>
          </w:p>
          <w:p w14:paraId="1D4887B4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B1e  → B007  </w:t>
            </w:r>
          </w:p>
          <w:p w14:paraId="028AD1A5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1562" w:type="dxa"/>
          </w:tcPr>
          <w:p w14:paraId="229964D6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10u45</w:t>
            </w:r>
          </w:p>
          <w:p w14:paraId="71BE1A91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4 Vwo</w:t>
            </w:r>
          </w:p>
          <w:p w14:paraId="250E1FB1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verzamelen in</w:t>
            </w:r>
          </w:p>
          <w:p w14:paraId="671DB6F0" w14:textId="77777777" w:rsidR="00EF52B9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lokaal    </w:t>
            </w:r>
          </w:p>
          <w:p w14:paraId="60B22133" w14:textId="77777777" w:rsidR="00EF52B9" w:rsidRPr="00EF52B9" w:rsidRDefault="00EF52B9" w:rsidP="00341E17">
            <w:pPr>
              <w:pStyle w:val="Geenafstand"/>
              <w:rPr>
                <w:b/>
                <w:bCs/>
                <w:sz w:val="20"/>
                <w:szCs w:val="20"/>
              </w:rPr>
            </w:pPr>
            <w:r w:rsidRPr="00EF52B9">
              <w:rPr>
                <w:b/>
                <w:bCs/>
                <w:sz w:val="20"/>
                <w:szCs w:val="20"/>
              </w:rPr>
              <w:t>Let op!</w:t>
            </w:r>
          </w:p>
          <w:p w14:paraId="29E29C40" w14:textId="2C2F5D25" w:rsidR="00EF52B9" w:rsidRPr="00EF52B9" w:rsidRDefault="00EF52B9" w:rsidP="00341E17">
            <w:pPr>
              <w:pStyle w:val="Geenafstand"/>
              <w:rPr>
                <w:b/>
                <w:bCs/>
                <w:sz w:val="20"/>
                <w:szCs w:val="20"/>
              </w:rPr>
            </w:pPr>
            <w:proofErr w:type="spellStart"/>
            <w:r w:rsidRPr="00EF52B9">
              <w:rPr>
                <w:b/>
                <w:bCs/>
                <w:sz w:val="20"/>
                <w:szCs w:val="20"/>
              </w:rPr>
              <w:t>Mga</w:t>
            </w:r>
            <w:proofErr w:type="spellEnd"/>
            <w:r w:rsidRPr="00EF52B9">
              <w:rPr>
                <w:b/>
                <w:bCs/>
                <w:sz w:val="20"/>
                <w:szCs w:val="20"/>
              </w:rPr>
              <w:t xml:space="preserve"> -&gt; 09u15          </w:t>
            </w:r>
          </w:p>
          <w:p w14:paraId="7590F9A5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14:paraId="55C62A33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4 Vwo</w:t>
            </w:r>
          </w:p>
          <w:p w14:paraId="2E4DB8BA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proofErr w:type="spellStart"/>
            <w:r w:rsidRPr="00573567">
              <w:rPr>
                <w:sz w:val="20"/>
                <w:szCs w:val="20"/>
              </w:rPr>
              <w:t>Mln</w:t>
            </w:r>
            <w:proofErr w:type="spellEnd"/>
            <w:r w:rsidRPr="00573567">
              <w:rPr>
                <w:sz w:val="20"/>
                <w:szCs w:val="20"/>
              </w:rPr>
              <w:t xml:space="preserve">  →  B102   </w:t>
            </w:r>
          </w:p>
          <w:p w14:paraId="76B47502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proofErr w:type="spellStart"/>
            <w:r w:rsidRPr="00573567">
              <w:rPr>
                <w:sz w:val="20"/>
                <w:szCs w:val="20"/>
              </w:rPr>
              <w:t>Hge</w:t>
            </w:r>
            <w:proofErr w:type="spellEnd"/>
            <w:r w:rsidRPr="00573567">
              <w:rPr>
                <w:sz w:val="20"/>
                <w:szCs w:val="20"/>
              </w:rPr>
              <w:t xml:space="preserve">  →  B107   </w:t>
            </w:r>
          </w:p>
          <w:p w14:paraId="03F9CBD6" w14:textId="1BFD9A76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Mga</w:t>
            </w:r>
            <w:proofErr w:type="spellEnd"/>
            <w:r w:rsidRPr="00573567">
              <w:rPr>
                <w:sz w:val="20"/>
                <w:szCs w:val="20"/>
              </w:rPr>
              <w:t xml:space="preserve">    → B1</w:t>
            </w:r>
            <w:r>
              <w:rPr>
                <w:sz w:val="20"/>
                <w:szCs w:val="20"/>
              </w:rPr>
              <w:t>21</w:t>
            </w:r>
          </w:p>
          <w:p w14:paraId="210D78D5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proofErr w:type="spellStart"/>
            <w:r w:rsidRPr="00573567">
              <w:rPr>
                <w:sz w:val="20"/>
                <w:szCs w:val="20"/>
              </w:rPr>
              <w:t>Oco</w:t>
            </w:r>
            <w:proofErr w:type="spellEnd"/>
            <w:r w:rsidRPr="00573567">
              <w:rPr>
                <w:sz w:val="20"/>
                <w:szCs w:val="20"/>
              </w:rPr>
              <w:t xml:space="preserve">   → B106</w:t>
            </w:r>
          </w:p>
          <w:p w14:paraId="1CE13DAD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</w:p>
        </w:tc>
      </w:tr>
      <w:tr w:rsidR="00EF52B9" w:rsidRPr="00933366" w14:paraId="5EB2B720" w14:textId="77777777" w:rsidTr="00341E17">
        <w:tc>
          <w:tcPr>
            <w:tcW w:w="1994" w:type="dxa"/>
          </w:tcPr>
          <w:p w14:paraId="2F94F1E0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11u15</w:t>
            </w:r>
          </w:p>
          <w:p w14:paraId="000FE855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Klas 3</w:t>
            </w:r>
          </w:p>
          <w:p w14:paraId="7D50C311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verzamelen in</w:t>
            </w:r>
          </w:p>
          <w:p w14:paraId="1E585A3E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gymzaal C004</w:t>
            </w:r>
            <w:r w:rsidRPr="00573567">
              <w:rPr>
                <w:sz w:val="20"/>
                <w:szCs w:val="20"/>
              </w:rPr>
              <w:t xml:space="preserve">            </w:t>
            </w:r>
          </w:p>
          <w:p w14:paraId="3E8AAF66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3846" w:type="dxa"/>
          </w:tcPr>
          <w:p w14:paraId="6977C2B4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Klas 3 </w:t>
            </w:r>
          </w:p>
          <w:p w14:paraId="32756DC0" w14:textId="77777777" w:rsidR="00EF52B9" w:rsidRPr="00EF52B9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EF52B9">
              <w:rPr>
                <w:sz w:val="20"/>
                <w:szCs w:val="20"/>
              </w:rPr>
              <w:t>B3a → B001            B3f  → B008</w:t>
            </w:r>
          </w:p>
          <w:p w14:paraId="5E0029FA" w14:textId="77777777" w:rsidR="00EF52B9" w:rsidRPr="00EF52B9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EF52B9">
              <w:rPr>
                <w:sz w:val="20"/>
                <w:szCs w:val="20"/>
              </w:rPr>
              <w:t>B3b → B003            B3g → B015</w:t>
            </w:r>
          </w:p>
          <w:p w14:paraId="475743BF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  <w:lang w:val="en-US"/>
              </w:rPr>
            </w:pPr>
            <w:r w:rsidRPr="00573567">
              <w:rPr>
                <w:sz w:val="20"/>
                <w:szCs w:val="20"/>
                <w:lang w:val="en-US"/>
              </w:rPr>
              <w:t xml:space="preserve">B3c → B005             </w:t>
            </w:r>
          </w:p>
          <w:p w14:paraId="79CECDC0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  <w:lang w:val="en-GB"/>
              </w:rPr>
            </w:pPr>
            <w:r w:rsidRPr="00573567">
              <w:rPr>
                <w:sz w:val="20"/>
                <w:szCs w:val="20"/>
                <w:lang w:val="en-GB"/>
              </w:rPr>
              <w:t>B3d → B00</w:t>
            </w:r>
            <w:r>
              <w:rPr>
                <w:sz w:val="20"/>
                <w:szCs w:val="20"/>
                <w:lang w:val="en-GB"/>
              </w:rPr>
              <w:t>1</w:t>
            </w:r>
            <w:r w:rsidRPr="00573567">
              <w:rPr>
                <w:sz w:val="20"/>
                <w:szCs w:val="20"/>
                <w:lang w:val="en-GB"/>
              </w:rPr>
              <w:t xml:space="preserve">            </w:t>
            </w:r>
          </w:p>
          <w:p w14:paraId="0DB83703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  <w:lang w:val="en-GB"/>
              </w:rPr>
            </w:pPr>
            <w:r w:rsidRPr="00573567">
              <w:rPr>
                <w:sz w:val="20"/>
                <w:szCs w:val="20"/>
                <w:lang w:val="en-GB"/>
              </w:rPr>
              <w:t xml:space="preserve">B3e → B007          </w:t>
            </w:r>
          </w:p>
          <w:p w14:paraId="6F233618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  <w:lang w:val="en-GB"/>
              </w:rPr>
            </w:pPr>
            <w:r w:rsidRPr="00573567">
              <w:rPr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1562" w:type="dxa"/>
          </w:tcPr>
          <w:p w14:paraId="34DF25EA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11u30</w:t>
            </w:r>
          </w:p>
          <w:p w14:paraId="6FBE4AC3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5 Vwo</w:t>
            </w:r>
          </w:p>
          <w:p w14:paraId="724702FD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573567">
              <w:rPr>
                <w:sz w:val="20"/>
                <w:szCs w:val="20"/>
              </w:rPr>
              <w:t>erzamelen  in</w:t>
            </w:r>
          </w:p>
          <w:p w14:paraId="294A9055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 xml:space="preserve">lokaal              </w:t>
            </w:r>
          </w:p>
          <w:p w14:paraId="2C8FE06D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</w:p>
          <w:p w14:paraId="26A17D61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</w:p>
          <w:p w14:paraId="1C53CC88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</w:p>
        </w:tc>
        <w:tc>
          <w:tcPr>
            <w:tcW w:w="2804" w:type="dxa"/>
          </w:tcPr>
          <w:p w14:paraId="55DA2C29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r w:rsidRPr="00573567">
              <w:rPr>
                <w:sz w:val="20"/>
                <w:szCs w:val="20"/>
              </w:rPr>
              <w:t>5 Vwo</w:t>
            </w:r>
          </w:p>
          <w:p w14:paraId="2DDD07EC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proofErr w:type="spellStart"/>
            <w:r w:rsidRPr="00573567">
              <w:rPr>
                <w:sz w:val="20"/>
                <w:szCs w:val="20"/>
              </w:rPr>
              <w:t>Bre</w:t>
            </w:r>
            <w:proofErr w:type="spellEnd"/>
            <w:r w:rsidRPr="00573567">
              <w:rPr>
                <w:sz w:val="20"/>
                <w:szCs w:val="20"/>
              </w:rPr>
              <w:t xml:space="preserve">  →  B102         </w:t>
            </w:r>
          </w:p>
          <w:p w14:paraId="1385B936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proofErr w:type="spellStart"/>
            <w:r w:rsidRPr="00573567">
              <w:rPr>
                <w:sz w:val="20"/>
                <w:szCs w:val="20"/>
              </w:rPr>
              <w:t>Ebl</w:t>
            </w:r>
            <w:proofErr w:type="spellEnd"/>
            <w:r w:rsidRPr="00573567">
              <w:rPr>
                <w:sz w:val="20"/>
                <w:szCs w:val="20"/>
              </w:rPr>
              <w:t xml:space="preserve">   →  B107</w:t>
            </w:r>
          </w:p>
          <w:p w14:paraId="0C1F033E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proofErr w:type="spellStart"/>
            <w:r w:rsidRPr="00573567">
              <w:rPr>
                <w:sz w:val="20"/>
                <w:szCs w:val="20"/>
              </w:rPr>
              <w:t>Jkk</w:t>
            </w:r>
            <w:proofErr w:type="spellEnd"/>
            <w:r w:rsidRPr="00573567">
              <w:rPr>
                <w:sz w:val="20"/>
                <w:szCs w:val="20"/>
              </w:rPr>
              <w:t xml:space="preserve">   →  B103        </w:t>
            </w:r>
          </w:p>
          <w:p w14:paraId="1CCC24F6" w14:textId="77777777" w:rsidR="00EF52B9" w:rsidRPr="00573567" w:rsidRDefault="00EF52B9" w:rsidP="00341E17">
            <w:pPr>
              <w:pStyle w:val="Geenafstand"/>
              <w:rPr>
                <w:sz w:val="20"/>
                <w:szCs w:val="20"/>
              </w:rPr>
            </w:pPr>
            <w:proofErr w:type="spellStart"/>
            <w:r w:rsidRPr="00573567">
              <w:rPr>
                <w:sz w:val="20"/>
                <w:szCs w:val="20"/>
              </w:rPr>
              <w:t>Deu</w:t>
            </w:r>
            <w:proofErr w:type="spellEnd"/>
            <w:r w:rsidRPr="00573567">
              <w:rPr>
                <w:sz w:val="20"/>
                <w:szCs w:val="20"/>
              </w:rPr>
              <w:t xml:space="preserve"> →  B108           </w:t>
            </w:r>
          </w:p>
        </w:tc>
      </w:tr>
    </w:tbl>
    <w:p w14:paraId="0B9AFCAA" w14:textId="77777777" w:rsidR="00B105F7" w:rsidRDefault="00B105F7"/>
    <w:sectPr w:rsidR="00B1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B9"/>
    <w:rsid w:val="002D5157"/>
    <w:rsid w:val="00A04DB8"/>
    <w:rsid w:val="00B105F7"/>
    <w:rsid w:val="00B94B56"/>
    <w:rsid w:val="00C57605"/>
    <w:rsid w:val="00EF52B9"/>
    <w:rsid w:val="00F3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CE11"/>
  <w15:chartTrackingRefBased/>
  <w15:docId w15:val="{DC2B0FB3-846D-421D-B2D0-7FFB4D3D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52B9"/>
  </w:style>
  <w:style w:type="paragraph" w:styleId="Kop1">
    <w:name w:val="heading 1"/>
    <w:basedOn w:val="Standaard"/>
    <w:next w:val="Standaard"/>
    <w:link w:val="Kop1Char"/>
    <w:uiPriority w:val="9"/>
    <w:qFormat/>
    <w:rsid w:val="00EF5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5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52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5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52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52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52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52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52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5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52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5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52B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52B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52B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52B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52B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52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5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5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5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5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5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52B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52B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52B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5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52B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52B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F52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15030db-5b96-4a80-bef5-9bbf300e0d2e}" enabled="1" method="Standard" siteId="{9e9002aa-e50e-44b8-bb7a-021d2119802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Schapendonk</dc:creator>
  <cp:keywords/>
  <dc:description/>
  <cp:lastModifiedBy>Miriam Rijnen</cp:lastModifiedBy>
  <cp:revision>2</cp:revision>
  <dcterms:created xsi:type="dcterms:W3CDTF">2026-07-08T08:13:00Z</dcterms:created>
  <dcterms:modified xsi:type="dcterms:W3CDTF">2026-07-08T08:13:00Z</dcterms:modified>
</cp:coreProperties>
</file>