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D01D9" w:rsidRPr="00146B4E" w14:paraId="74062D31" w14:textId="77777777" w:rsidTr="1BC073C4">
        <w:tc>
          <w:tcPr>
            <w:tcW w:w="2263" w:type="dxa"/>
            <w:shd w:val="clear" w:color="auto" w:fill="7F7F7F" w:themeFill="text1" w:themeFillTint="80"/>
          </w:tcPr>
          <w:p w14:paraId="0DF4C4E4" w14:textId="3B87090E" w:rsidR="00BD01D9" w:rsidRPr="00146B4E" w:rsidRDefault="00BD01D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Namen </w:t>
            </w:r>
            <w:r w:rsidR="00A4146C">
              <w:rPr>
                <w:b/>
                <w:color w:val="FFFFFF" w:themeColor="background1"/>
                <w:sz w:val="28"/>
                <w:szCs w:val="28"/>
              </w:rPr>
              <w:t>leerlingen</w:t>
            </w:r>
            <w:r w:rsidR="000C5B5B">
              <w:rPr>
                <w:b/>
                <w:color w:val="FFFFFF" w:themeColor="background1"/>
                <w:sz w:val="28"/>
                <w:szCs w:val="28"/>
              </w:rPr>
              <w:t xml:space="preserve">, </w:t>
            </w:r>
            <w:r w:rsidR="002E425A">
              <w:rPr>
                <w:b/>
                <w:color w:val="FFFFFF" w:themeColor="background1"/>
                <w:sz w:val="28"/>
                <w:szCs w:val="28"/>
              </w:rPr>
              <w:t xml:space="preserve">profiel, </w:t>
            </w:r>
            <w:r w:rsidR="000C5B5B">
              <w:rPr>
                <w:b/>
                <w:color w:val="FFFFFF" w:themeColor="background1"/>
                <w:sz w:val="28"/>
                <w:szCs w:val="28"/>
              </w:rPr>
              <w:t>klas en mentor</w:t>
            </w:r>
          </w:p>
        </w:tc>
        <w:tc>
          <w:tcPr>
            <w:tcW w:w="6799" w:type="dxa"/>
            <w:shd w:val="clear" w:color="auto" w:fill="FFFFFF" w:themeFill="background1"/>
          </w:tcPr>
          <w:p w14:paraId="550676BE" w14:textId="04AFBFFB" w:rsidR="00BD01D9" w:rsidRPr="00146B4E" w:rsidRDefault="00BD01D9">
            <w:pPr>
              <w:rPr>
                <w:sz w:val="32"/>
                <w:szCs w:val="32"/>
              </w:rPr>
            </w:pPr>
          </w:p>
        </w:tc>
      </w:tr>
      <w:tr w:rsidR="00D7263D" w:rsidRPr="00146B4E" w14:paraId="19453DC2" w14:textId="77777777" w:rsidTr="1BC073C4">
        <w:tc>
          <w:tcPr>
            <w:tcW w:w="2263" w:type="dxa"/>
            <w:shd w:val="clear" w:color="auto" w:fill="7F7F7F" w:themeFill="text1" w:themeFillTint="80"/>
          </w:tcPr>
          <w:p w14:paraId="67C822B8" w14:textId="77777777" w:rsidR="00D7263D" w:rsidRPr="00146B4E" w:rsidRDefault="00D7263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Begeleider:</w:t>
            </w:r>
          </w:p>
        </w:tc>
        <w:tc>
          <w:tcPr>
            <w:tcW w:w="6799" w:type="dxa"/>
            <w:shd w:val="clear" w:color="auto" w:fill="FFFFFF" w:themeFill="background1"/>
          </w:tcPr>
          <w:p w14:paraId="03E8E927" w14:textId="5A22D0C3" w:rsidR="00D7263D" w:rsidRPr="00146B4E" w:rsidRDefault="00D7263D">
            <w:pPr>
              <w:rPr>
                <w:sz w:val="32"/>
                <w:szCs w:val="32"/>
              </w:rPr>
            </w:pPr>
          </w:p>
        </w:tc>
      </w:tr>
      <w:tr w:rsidR="00250B3B" w:rsidRPr="00146B4E" w14:paraId="7F76A1FA" w14:textId="77777777" w:rsidTr="00233B99">
        <w:tc>
          <w:tcPr>
            <w:tcW w:w="2263" w:type="dxa"/>
            <w:shd w:val="clear" w:color="auto" w:fill="7F7F7F" w:themeFill="text1" w:themeFillTint="80"/>
          </w:tcPr>
          <w:p w14:paraId="5B7974C4" w14:textId="77777777" w:rsidR="00250B3B" w:rsidRDefault="00250B3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Vak(ken) profielwerkstuk</w:t>
            </w:r>
          </w:p>
          <w:p w14:paraId="105F04FC" w14:textId="5D815A45" w:rsidR="00EF2CF7" w:rsidRPr="00EF2CF7" w:rsidRDefault="00EF2CF7">
            <w:pPr>
              <w:rPr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EF2CF7">
              <w:rPr>
                <w:i/>
                <w:iCs/>
                <w:color w:val="FFFFFF" w:themeColor="background1"/>
                <w:sz w:val="18"/>
                <w:szCs w:val="18"/>
              </w:rPr>
              <w:t>Voor elk van de leerlingen in de groep moet gelden dat minimaal één van de vakken onderdeel is van het vakkenpakket. Verder mogen het alleen grote vakken zijn.</w:t>
            </w:r>
          </w:p>
        </w:tc>
        <w:tc>
          <w:tcPr>
            <w:tcW w:w="6799" w:type="dxa"/>
            <w:shd w:val="clear" w:color="auto" w:fill="FFFFFF" w:themeFill="background1"/>
          </w:tcPr>
          <w:p w14:paraId="77B1EA4E" w14:textId="04F7A5C1" w:rsidR="00250B3B" w:rsidRPr="000A49A5" w:rsidRDefault="00250B3B">
            <w:pPr>
              <w:rPr>
                <w:sz w:val="24"/>
                <w:szCs w:val="24"/>
              </w:rPr>
            </w:pPr>
          </w:p>
        </w:tc>
      </w:tr>
      <w:tr w:rsidR="00146B4E" w:rsidRPr="00146B4E" w14:paraId="3266FF23" w14:textId="77777777" w:rsidTr="1BC073C4">
        <w:tc>
          <w:tcPr>
            <w:tcW w:w="2263" w:type="dxa"/>
            <w:shd w:val="clear" w:color="auto" w:fill="7F7F7F" w:themeFill="text1" w:themeFillTint="80"/>
          </w:tcPr>
          <w:p w14:paraId="0530E68A" w14:textId="77777777" w:rsidR="00146B4E" w:rsidRPr="00146B4E" w:rsidRDefault="00146B4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46B4E">
              <w:rPr>
                <w:b/>
                <w:color w:val="FFFFFF" w:themeColor="background1"/>
                <w:sz w:val="28"/>
                <w:szCs w:val="28"/>
              </w:rPr>
              <w:t>Onderwerp:</w:t>
            </w:r>
          </w:p>
        </w:tc>
        <w:tc>
          <w:tcPr>
            <w:tcW w:w="6799" w:type="dxa"/>
          </w:tcPr>
          <w:p w14:paraId="4008F335" w14:textId="787F5FE6" w:rsidR="00146B4E" w:rsidRPr="00146B4E" w:rsidRDefault="00146B4E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46B4E" w:rsidRPr="00146B4E" w14:paraId="265DC87A" w14:textId="77777777" w:rsidTr="1BC073C4">
        <w:tc>
          <w:tcPr>
            <w:tcW w:w="2263" w:type="dxa"/>
            <w:shd w:val="clear" w:color="auto" w:fill="7F7F7F" w:themeFill="text1" w:themeFillTint="80"/>
          </w:tcPr>
          <w:p w14:paraId="7D6ED360" w14:textId="054ADE64" w:rsidR="00146B4E" w:rsidRPr="002E6FC7" w:rsidRDefault="00146B4E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146B4E">
              <w:rPr>
                <w:b/>
                <w:color w:val="FFFFFF" w:themeColor="background1"/>
                <w:sz w:val="28"/>
                <w:szCs w:val="28"/>
              </w:rPr>
              <w:t>Motivatie ond</w:t>
            </w:r>
            <w:r w:rsidR="009574AD">
              <w:rPr>
                <w:b/>
                <w:color w:val="FFFFFF" w:themeColor="background1"/>
                <w:sz w:val="28"/>
                <w:szCs w:val="28"/>
              </w:rPr>
              <w:t>e</w:t>
            </w:r>
            <w:r w:rsidRPr="00146B4E">
              <w:rPr>
                <w:b/>
                <w:color w:val="FFFFFF" w:themeColor="background1"/>
                <w:sz w:val="28"/>
                <w:szCs w:val="28"/>
              </w:rPr>
              <w:t>rwerp:</w:t>
            </w:r>
          </w:p>
          <w:p w14:paraId="1FB012C5" w14:textId="30D29E2B" w:rsidR="00146B4E" w:rsidRPr="00146B4E" w:rsidRDefault="002E6FC7" w:rsidP="002E6FC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>Overtuig de lezer v</w:t>
            </w:r>
            <w:r w:rsidR="004A2771">
              <w:rPr>
                <w:b/>
                <w:i/>
                <w:color w:val="FFFFFF" w:themeColor="background1"/>
                <w:sz w:val="18"/>
                <w:szCs w:val="18"/>
              </w:rPr>
              <w:t>an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 xml:space="preserve"> jouw enthousiasme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 over het onderwerp 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>en het nut van dit onderwerp voor j</w:t>
            </w:r>
            <w:r w:rsidR="000A49A5">
              <w:rPr>
                <w:b/>
                <w:i/>
                <w:color w:val="FFFFFF" w:themeColor="background1"/>
                <w:sz w:val="18"/>
                <w:szCs w:val="18"/>
              </w:rPr>
              <w:t>ullie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(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>school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)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>carrière.</w:t>
            </w:r>
          </w:p>
        </w:tc>
        <w:tc>
          <w:tcPr>
            <w:tcW w:w="6799" w:type="dxa"/>
            <w:shd w:val="clear" w:color="auto" w:fill="FFFFFF" w:themeFill="background1"/>
          </w:tcPr>
          <w:p w14:paraId="02AC4849" w14:textId="69B77D77" w:rsidR="00146B4E" w:rsidRPr="00146B4E" w:rsidRDefault="00146B4E" w:rsidP="00414499">
            <w:pPr>
              <w:rPr>
                <w:sz w:val="32"/>
                <w:szCs w:val="32"/>
              </w:rPr>
            </w:pPr>
          </w:p>
        </w:tc>
      </w:tr>
      <w:tr w:rsidR="00146B4E" w:rsidRPr="00146B4E" w14:paraId="2D957360" w14:textId="77777777" w:rsidTr="1BC073C4">
        <w:tc>
          <w:tcPr>
            <w:tcW w:w="2263" w:type="dxa"/>
            <w:vMerge w:val="restart"/>
            <w:shd w:val="clear" w:color="auto" w:fill="7F7F7F" w:themeFill="text1" w:themeFillTint="80"/>
          </w:tcPr>
          <w:p w14:paraId="76E0AD63" w14:textId="77777777" w:rsidR="00146B4E" w:rsidRPr="00146B4E" w:rsidRDefault="00146B4E" w:rsidP="00180EBD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146B4E">
              <w:rPr>
                <w:b/>
                <w:color w:val="FFFFFF" w:themeColor="background1"/>
                <w:sz w:val="32"/>
                <w:szCs w:val="32"/>
              </w:rPr>
              <w:t>Afspraken</w:t>
            </w:r>
          </w:p>
          <w:p w14:paraId="5CFE2E6C" w14:textId="30E52DE4" w:rsidR="00146B4E" w:rsidRDefault="00146B4E" w:rsidP="00180EBD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146B4E">
              <w:rPr>
                <w:b/>
                <w:color w:val="FFFFFF" w:themeColor="background1"/>
                <w:sz w:val="32"/>
                <w:szCs w:val="32"/>
              </w:rPr>
              <w:t>Samenwerken:</w:t>
            </w:r>
          </w:p>
          <w:p w14:paraId="1E47C4D8" w14:textId="77777777" w:rsidR="00146B4E" w:rsidRPr="00146B4E" w:rsidRDefault="00D7263D" w:rsidP="009574AD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Wat vinden jullie </w:t>
            </w:r>
            <w:r w:rsidR="00726A1C">
              <w:rPr>
                <w:b/>
                <w:i/>
                <w:color w:val="FFFFFF" w:themeColor="background1"/>
                <w:sz w:val="18"/>
                <w:szCs w:val="18"/>
              </w:rPr>
              <w:t>belangrijk bij samenwerken? Wat zijn jullie</w:t>
            </w:r>
            <w:r w:rsidR="00146B4E" w:rsidRPr="00146B4E">
              <w:rPr>
                <w:b/>
                <w:i/>
                <w:color w:val="FFFFFF" w:themeColor="background1"/>
                <w:sz w:val="18"/>
                <w:szCs w:val="18"/>
              </w:rPr>
              <w:t xml:space="preserve"> zwakke/sterke kanten?</w:t>
            </w:r>
          </w:p>
        </w:tc>
        <w:tc>
          <w:tcPr>
            <w:tcW w:w="6799" w:type="dxa"/>
          </w:tcPr>
          <w:p w14:paraId="4257639E" w14:textId="3F551CDE" w:rsidR="00146B4E" w:rsidRPr="00146B4E" w:rsidRDefault="00146B4E" w:rsidP="00180EBD">
            <w:pPr>
              <w:rPr>
                <w:sz w:val="32"/>
                <w:szCs w:val="32"/>
              </w:rPr>
            </w:pPr>
          </w:p>
        </w:tc>
      </w:tr>
      <w:tr w:rsidR="00146B4E" w:rsidRPr="00146B4E" w14:paraId="0EC5ED65" w14:textId="77777777" w:rsidTr="1BC073C4">
        <w:tc>
          <w:tcPr>
            <w:tcW w:w="2263" w:type="dxa"/>
            <w:vMerge/>
          </w:tcPr>
          <w:p w14:paraId="5977EE95" w14:textId="77777777" w:rsidR="00146B4E" w:rsidRPr="00146B4E" w:rsidRDefault="00146B4E" w:rsidP="00180EBD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799" w:type="dxa"/>
          </w:tcPr>
          <w:p w14:paraId="6908B99F" w14:textId="3F4133EF" w:rsidR="00146B4E" w:rsidRPr="00146B4E" w:rsidRDefault="00146B4E" w:rsidP="00180EBD">
            <w:pPr>
              <w:rPr>
                <w:sz w:val="32"/>
                <w:szCs w:val="32"/>
              </w:rPr>
            </w:pPr>
          </w:p>
        </w:tc>
      </w:tr>
      <w:tr w:rsidR="00146B4E" w:rsidRPr="00146B4E" w14:paraId="10EE15CF" w14:textId="77777777" w:rsidTr="1BC073C4">
        <w:tc>
          <w:tcPr>
            <w:tcW w:w="2263" w:type="dxa"/>
            <w:vMerge/>
          </w:tcPr>
          <w:p w14:paraId="5A30ECFE" w14:textId="77777777" w:rsidR="00146B4E" w:rsidRPr="00146B4E" w:rsidRDefault="00146B4E" w:rsidP="00180EBD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799" w:type="dxa"/>
          </w:tcPr>
          <w:p w14:paraId="2200BA0C" w14:textId="43723602" w:rsidR="00146B4E" w:rsidRPr="00146B4E" w:rsidRDefault="00146B4E" w:rsidP="00180EBD">
            <w:pPr>
              <w:rPr>
                <w:sz w:val="32"/>
                <w:szCs w:val="32"/>
              </w:rPr>
            </w:pPr>
          </w:p>
        </w:tc>
      </w:tr>
      <w:tr w:rsidR="00146B4E" w:rsidRPr="00146B4E" w14:paraId="12F15F88" w14:textId="77777777" w:rsidTr="1BC073C4">
        <w:tc>
          <w:tcPr>
            <w:tcW w:w="2263" w:type="dxa"/>
            <w:vMerge/>
          </w:tcPr>
          <w:p w14:paraId="18C76990" w14:textId="77777777" w:rsidR="00146B4E" w:rsidRPr="00146B4E" w:rsidRDefault="00146B4E" w:rsidP="00180EBD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799" w:type="dxa"/>
          </w:tcPr>
          <w:p w14:paraId="3529781A" w14:textId="77777777" w:rsidR="00146B4E" w:rsidRPr="00146B4E" w:rsidRDefault="00146B4E" w:rsidP="00180EBD">
            <w:pPr>
              <w:rPr>
                <w:sz w:val="32"/>
                <w:szCs w:val="32"/>
              </w:rPr>
            </w:pPr>
          </w:p>
        </w:tc>
      </w:tr>
      <w:tr w:rsidR="00146B4E" w:rsidRPr="00146B4E" w14:paraId="090A6E55" w14:textId="77777777" w:rsidTr="1BC073C4">
        <w:tc>
          <w:tcPr>
            <w:tcW w:w="2263" w:type="dxa"/>
            <w:vMerge/>
          </w:tcPr>
          <w:p w14:paraId="50EA8EF7" w14:textId="77777777" w:rsidR="00146B4E" w:rsidRPr="00146B4E" w:rsidRDefault="00146B4E" w:rsidP="00180EBD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799" w:type="dxa"/>
          </w:tcPr>
          <w:p w14:paraId="517B7A2A" w14:textId="77777777" w:rsidR="00146B4E" w:rsidRPr="00146B4E" w:rsidRDefault="00146B4E" w:rsidP="00180EBD">
            <w:pPr>
              <w:rPr>
                <w:sz w:val="32"/>
                <w:szCs w:val="32"/>
              </w:rPr>
            </w:pPr>
          </w:p>
        </w:tc>
      </w:tr>
      <w:tr w:rsidR="00146B4E" w:rsidRPr="00146B4E" w14:paraId="77E82AEF" w14:textId="77777777" w:rsidTr="1BC073C4">
        <w:tc>
          <w:tcPr>
            <w:tcW w:w="2263" w:type="dxa"/>
            <w:shd w:val="clear" w:color="auto" w:fill="7F7F7F" w:themeFill="text1" w:themeFillTint="80"/>
          </w:tcPr>
          <w:p w14:paraId="70377AE2" w14:textId="77777777" w:rsidR="00146B4E" w:rsidRPr="00146B4E" w:rsidRDefault="00146B4E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3A0260">
              <w:rPr>
                <w:rFonts w:cs="Times New Roman (Hoofdtekst CS)"/>
                <w:b/>
                <w:smallCaps/>
                <w:color w:val="FFFFFF" w:themeColor="background1"/>
                <w:sz w:val="32"/>
                <w:szCs w:val="32"/>
              </w:rPr>
              <w:t>Hoofdvraag</w:t>
            </w:r>
            <w:r w:rsidRPr="00146B4E">
              <w:rPr>
                <w:b/>
                <w:color w:val="FFFFFF" w:themeColor="background1"/>
                <w:sz w:val="32"/>
                <w:szCs w:val="32"/>
              </w:rPr>
              <w:t>:</w:t>
            </w:r>
          </w:p>
        </w:tc>
        <w:tc>
          <w:tcPr>
            <w:tcW w:w="6799" w:type="dxa"/>
          </w:tcPr>
          <w:p w14:paraId="04276F5E" w14:textId="77777777" w:rsidR="00D9262B" w:rsidRPr="00146B4E" w:rsidRDefault="00D9262B">
            <w:pPr>
              <w:rPr>
                <w:sz w:val="32"/>
                <w:szCs w:val="32"/>
              </w:rPr>
            </w:pPr>
          </w:p>
        </w:tc>
      </w:tr>
      <w:tr w:rsidR="00146B4E" w:rsidRPr="00146B4E" w14:paraId="2C9F26B1" w14:textId="77777777" w:rsidTr="1BC073C4">
        <w:tc>
          <w:tcPr>
            <w:tcW w:w="2263" w:type="dxa"/>
            <w:shd w:val="clear" w:color="auto" w:fill="7F7F7F" w:themeFill="text1" w:themeFillTint="80"/>
          </w:tcPr>
          <w:p w14:paraId="20C3FF19" w14:textId="363EB17C" w:rsidR="00146B4E" w:rsidRPr="00146B4E" w:rsidRDefault="00146B4E" w:rsidP="00180EBD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146B4E">
              <w:rPr>
                <w:b/>
                <w:color w:val="FFFFFF" w:themeColor="background1"/>
                <w:sz w:val="32"/>
                <w:szCs w:val="32"/>
              </w:rPr>
              <w:t>Deelvraag 1:</w:t>
            </w:r>
          </w:p>
        </w:tc>
        <w:tc>
          <w:tcPr>
            <w:tcW w:w="6799" w:type="dxa"/>
          </w:tcPr>
          <w:p w14:paraId="11E58154" w14:textId="77777777" w:rsidR="00D9262B" w:rsidRPr="00146B4E" w:rsidRDefault="00D9262B" w:rsidP="00180EBD">
            <w:pPr>
              <w:rPr>
                <w:sz w:val="32"/>
                <w:szCs w:val="32"/>
              </w:rPr>
            </w:pPr>
          </w:p>
        </w:tc>
      </w:tr>
      <w:tr w:rsidR="00146B4E" w:rsidRPr="00146B4E" w14:paraId="2B32D876" w14:textId="77777777" w:rsidTr="1BC073C4">
        <w:tc>
          <w:tcPr>
            <w:tcW w:w="2263" w:type="dxa"/>
            <w:shd w:val="clear" w:color="auto" w:fill="7F7F7F" w:themeFill="text1" w:themeFillTint="80"/>
          </w:tcPr>
          <w:p w14:paraId="709C3076" w14:textId="1E2BB119" w:rsidR="00146B4E" w:rsidRPr="00146B4E" w:rsidRDefault="00146B4E" w:rsidP="00180EBD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146B4E">
              <w:rPr>
                <w:b/>
                <w:color w:val="FFFFFF" w:themeColor="background1"/>
                <w:sz w:val="32"/>
                <w:szCs w:val="32"/>
              </w:rPr>
              <w:t>Deelvraag 2:</w:t>
            </w:r>
          </w:p>
        </w:tc>
        <w:tc>
          <w:tcPr>
            <w:tcW w:w="6799" w:type="dxa"/>
          </w:tcPr>
          <w:p w14:paraId="09E82DD4" w14:textId="77777777" w:rsidR="00D9262B" w:rsidRPr="00146B4E" w:rsidRDefault="00D9262B" w:rsidP="00180EBD">
            <w:pPr>
              <w:rPr>
                <w:sz w:val="32"/>
                <w:szCs w:val="32"/>
              </w:rPr>
            </w:pPr>
          </w:p>
        </w:tc>
      </w:tr>
      <w:tr w:rsidR="00146B4E" w:rsidRPr="00146B4E" w14:paraId="7E4945E1" w14:textId="77777777" w:rsidTr="1BC073C4">
        <w:tc>
          <w:tcPr>
            <w:tcW w:w="2263" w:type="dxa"/>
            <w:shd w:val="clear" w:color="auto" w:fill="7F7F7F" w:themeFill="text1" w:themeFillTint="80"/>
          </w:tcPr>
          <w:p w14:paraId="58A6F46B" w14:textId="0D35D7C3" w:rsidR="00146B4E" w:rsidRPr="00146B4E" w:rsidRDefault="00146B4E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146B4E">
              <w:rPr>
                <w:b/>
                <w:color w:val="FFFFFF" w:themeColor="background1"/>
                <w:sz w:val="32"/>
                <w:szCs w:val="32"/>
              </w:rPr>
              <w:t>Deelvraag 3:</w:t>
            </w:r>
          </w:p>
        </w:tc>
        <w:tc>
          <w:tcPr>
            <w:tcW w:w="6799" w:type="dxa"/>
          </w:tcPr>
          <w:p w14:paraId="2768E5EC" w14:textId="77777777" w:rsidR="00D9262B" w:rsidRPr="00146B4E" w:rsidRDefault="00D9262B">
            <w:pPr>
              <w:rPr>
                <w:sz w:val="32"/>
                <w:szCs w:val="32"/>
              </w:rPr>
            </w:pPr>
          </w:p>
        </w:tc>
      </w:tr>
      <w:tr w:rsidR="00146B4E" w:rsidRPr="00146B4E" w14:paraId="5896B9C1" w14:textId="77777777" w:rsidTr="1BC073C4">
        <w:tc>
          <w:tcPr>
            <w:tcW w:w="2263" w:type="dxa"/>
            <w:shd w:val="clear" w:color="auto" w:fill="7F7F7F" w:themeFill="text1" w:themeFillTint="80"/>
          </w:tcPr>
          <w:p w14:paraId="5C0ABCF3" w14:textId="65A318D9" w:rsidR="00146B4E" w:rsidRPr="00146B4E" w:rsidRDefault="00146B4E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146B4E">
              <w:rPr>
                <w:b/>
                <w:color w:val="FFFFFF" w:themeColor="background1"/>
                <w:sz w:val="32"/>
                <w:szCs w:val="32"/>
              </w:rPr>
              <w:t>Deelvraag 4:</w:t>
            </w:r>
          </w:p>
        </w:tc>
        <w:tc>
          <w:tcPr>
            <w:tcW w:w="6799" w:type="dxa"/>
          </w:tcPr>
          <w:p w14:paraId="4575F076" w14:textId="77777777" w:rsidR="00D9262B" w:rsidRPr="00146B4E" w:rsidRDefault="00D9262B">
            <w:pPr>
              <w:rPr>
                <w:sz w:val="32"/>
                <w:szCs w:val="32"/>
              </w:rPr>
            </w:pPr>
          </w:p>
        </w:tc>
      </w:tr>
      <w:tr w:rsidR="00C45226" w:rsidRPr="00146B4E" w14:paraId="41BCE3C0" w14:textId="77777777" w:rsidTr="1BC073C4">
        <w:tc>
          <w:tcPr>
            <w:tcW w:w="2263" w:type="dxa"/>
            <w:shd w:val="clear" w:color="auto" w:fill="7F7F7F" w:themeFill="text1" w:themeFillTint="80"/>
          </w:tcPr>
          <w:p w14:paraId="5499457F" w14:textId="5056BCA6" w:rsidR="00C45226" w:rsidRPr="00146B4E" w:rsidRDefault="003A0260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Enz.</w:t>
            </w:r>
          </w:p>
        </w:tc>
        <w:tc>
          <w:tcPr>
            <w:tcW w:w="6799" w:type="dxa"/>
          </w:tcPr>
          <w:p w14:paraId="170BFB85" w14:textId="1417F870" w:rsidR="00C45226" w:rsidRDefault="00C45226">
            <w:pPr>
              <w:rPr>
                <w:sz w:val="32"/>
                <w:szCs w:val="32"/>
              </w:rPr>
            </w:pPr>
          </w:p>
        </w:tc>
      </w:tr>
    </w:tbl>
    <w:p w14:paraId="2961079E" w14:textId="77777777" w:rsidR="00296D3D" w:rsidRDefault="00296D3D"/>
    <w:p w14:paraId="0A6DFE76" w14:textId="77777777" w:rsidR="00C65C4F" w:rsidRDefault="00C65C4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7"/>
        <w:gridCol w:w="2337"/>
        <w:gridCol w:w="1808"/>
        <w:gridCol w:w="2570"/>
      </w:tblGrid>
      <w:tr w:rsidR="00180EBD" w:rsidRPr="00146B4E" w14:paraId="13A8A42E" w14:textId="77777777" w:rsidTr="00180EBD">
        <w:tc>
          <w:tcPr>
            <w:tcW w:w="2347" w:type="dxa"/>
            <w:shd w:val="clear" w:color="auto" w:fill="7F7F7F" w:themeFill="text1" w:themeFillTint="80"/>
          </w:tcPr>
          <w:p w14:paraId="38C7A1FA" w14:textId="77777777" w:rsidR="00180EBD" w:rsidRPr="00146B4E" w:rsidRDefault="00180EBD" w:rsidP="00180EB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Deelvraag 1</w:t>
            </w:r>
            <w:r w:rsidR="001E5B6F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2337" w:type="dxa"/>
            <w:shd w:val="clear" w:color="auto" w:fill="FFFFFF" w:themeFill="background1"/>
          </w:tcPr>
          <w:p w14:paraId="5D9DB4A2" w14:textId="77777777" w:rsidR="00180EBD" w:rsidRPr="000A49A5" w:rsidRDefault="00180EBD" w:rsidP="00180EBD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Kwantitatief</w:t>
            </w:r>
          </w:p>
        </w:tc>
        <w:tc>
          <w:tcPr>
            <w:tcW w:w="1808" w:type="dxa"/>
            <w:shd w:val="clear" w:color="auto" w:fill="FFFFFF" w:themeFill="background1"/>
          </w:tcPr>
          <w:p w14:paraId="06278944" w14:textId="77777777" w:rsidR="00180EBD" w:rsidRPr="000A49A5" w:rsidRDefault="00180EBD" w:rsidP="00180EBD">
            <w:pPr>
              <w:jc w:val="center"/>
              <w:rPr>
                <w:sz w:val="24"/>
                <w:szCs w:val="24"/>
              </w:rPr>
            </w:pPr>
            <w:r w:rsidRPr="000A49A5">
              <w:rPr>
                <w:sz w:val="24"/>
                <w:szCs w:val="24"/>
              </w:rPr>
              <w:t>en / of</w:t>
            </w:r>
          </w:p>
        </w:tc>
        <w:tc>
          <w:tcPr>
            <w:tcW w:w="2570" w:type="dxa"/>
            <w:shd w:val="clear" w:color="auto" w:fill="FFFFFF" w:themeFill="background1"/>
          </w:tcPr>
          <w:p w14:paraId="35C9A416" w14:textId="77777777" w:rsidR="00180EBD" w:rsidRPr="000A49A5" w:rsidRDefault="00180EBD" w:rsidP="00180EBD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Kwalitatief</w:t>
            </w:r>
          </w:p>
        </w:tc>
      </w:tr>
      <w:tr w:rsidR="00036349" w:rsidRPr="00146B4E" w14:paraId="770FBA28" w14:textId="77777777" w:rsidTr="00180EBD">
        <w:tc>
          <w:tcPr>
            <w:tcW w:w="2347" w:type="dxa"/>
            <w:shd w:val="clear" w:color="auto" w:fill="7F7F7F" w:themeFill="text1" w:themeFillTint="80"/>
          </w:tcPr>
          <w:p w14:paraId="47AF376D" w14:textId="77777777" w:rsidR="00036349" w:rsidRPr="00146B4E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methode: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27EE2BB6" w14:textId="16F86175" w:rsidR="00036349" w:rsidRPr="000A49A5" w:rsidRDefault="00036349" w:rsidP="00036349">
            <w:pPr>
              <w:rPr>
                <w:sz w:val="20"/>
                <w:szCs w:val="20"/>
              </w:rPr>
            </w:pPr>
            <w:r w:rsidRPr="000A49A5">
              <w:rPr>
                <w:sz w:val="20"/>
                <w:szCs w:val="20"/>
              </w:rPr>
              <w:t>Enquête/interview/experiment/ontwerp/observatie/bronnenonderzoek/…</w:t>
            </w:r>
          </w:p>
        </w:tc>
      </w:tr>
      <w:tr w:rsidR="00036349" w:rsidRPr="00146B4E" w14:paraId="50DE6306" w14:textId="77777777" w:rsidTr="00180EBD">
        <w:tc>
          <w:tcPr>
            <w:tcW w:w="2347" w:type="dxa"/>
            <w:shd w:val="clear" w:color="auto" w:fill="7F7F7F" w:themeFill="text1" w:themeFillTint="80"/>
          </w:tcPr>
          <w:p w14:paraId="316596F4" w14:textId="77777777" w:rsidR="00036349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Onderbouwing methode: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 xml:space="preserve"> O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>nderbouw waarom voor deze deelvraag de onderzoeksmethode de meest geschikte/unieke  is.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13B99038" w14:textId="77777777" w:rsidR="00036349" w:rsidRPr="000A49A5" w:rsidRDefault="00036349" w:rsidP="00036349">
            <w:pPr>
              <w:rPr>
                <w:sz w:val="24"/>
                <w:szCs w:val="24"/>
              </w:rPr>
            </w:pPr>
          </w:p>
        </w:tc>
      </w:tr>
      <w:tr w:rsidR="00036349" w:rsidRPr="00146B4E" w14:paraId="42A345CD" w14:textId="77777777" w:rsidTr="001E5B6F">
        <w:tc>
          <w:tcPr>
            <w:tcW w:w="2347" w:type="dxa"/>
            <w:shd w:val="clear" w:color="auto" w:fill="7F7F7F" w:themeFill="text1" w:themeFillTint="80"/>
          </w:tcPr>
          <w:p w14:paraId="7E89BD3C" w14:textId="77777777" w:rsidR="00036349" w:rsidRPr="00146B4E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Onderzoeksgroep</w:t>
            </w:r>
            <w:r w:rsidRPr="00146B4E">
              <w:rPr>
                <w:b/>
                <w:color w:val="FFFFFF" w:themeColor="background1"/>
                <w:sz w:val="28"/>
                <w:szCs w:val="28"/>
              </w:rPr>
              <w:t>: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 Bedrijven, specialisten, BN’ers, ouderen, jeugd, etc. Bronnen van bronnenonderzoek</w:t>
            </w:r>
          </w:p>
        </w:tc>
        <w:tc>
          <w:tcPr>
            <w:tcW w:w="6715" w:type="dxa"/>
            <w:gridSpan w:val="3"/>
          </w:tcPr>
          <w:p w14:paraId="052DA1C2" w14:textId="17B579A3" w:rsidR="00036349" w:rsidRPr="000A49A5" w:rsidRDefault="00036349" w:rsidP="00036349">
            <w:pPr>
              <w:rPr>
                <w:bCs/>
                <w:sz w:val="24"/>
                <w:szCs w:val="24"/>
              </w:rPr>
            </w:pPr>
          </w:p>
        </w:tc>
      </w:tr>
      <w:tr w:rsidR="00036349" w:rsidRPr="00146B4E" w14:paraId="28B20F57" w14:textId="77777777" w:rsidTr="001E5B6F">
        <w:tc>
          <w:tcPr>
            <w:tcW w:w="2347" w:type="dxa"/>
            <w:shd w:val="clear" w:color="auto" w:fill="7F7F7F" w:themeFill="text1" w:themeFillTint="80"/>
          </w:tcPr>
          <w:p w14:paraId="0CB99767" w14:textId="77777777" w:rsidR="00036349" w:rsidRPr="00146B4E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Deelvraag 2:</w:t>
            </w:r>
          </w:p>
        </w:tc>
        <w:tc>
          <w:tcPr>
            <w:tcW w:w="2337" w:type="dxa"/>
            <w:shd w:val="clear" w:color="auto" w:fill="FFFFFF" w:themeFill="background1"/>
          </w:tcPr>
          <w:p w14:paraId="46F1FA4C" w14:textId="77777777" w:rsidR="00036349" w:rsidRPr="000A49A5" w:rsidRDefault="00036349" w:rsidP="00036349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Kwantitatief</w:t>
            </w:r>
          </w:p>
        </w:tc>
        <w:tc>
          <w:tcPr>
            <w:tcW w:w="1808" w:type="dxa"/>
            <w:shd w:val="clear" w:color="auto" w:fill="FFFFFF" w:themeFill="background1"/>
          </w:tcPr>
          <w:p w14:paraId="4C1C1212" w14:textId="77777777" w:rsidR="00036349" w:rsidRPr="000A49A5" w:rsidRDefault="00036349" w:rsidP="00036349">
            <w:pPr>
              <w:jc w:val="center"/>
              <w:rPr>
                <w:sz w:val="24"/>
                <w:szCs w:val="24"/>
              </w:rPr>
            </w:pPr>
            <w:r w:rsidRPr="000A49A5">
              <w:rPr>
                <w:sz w:val="24"/>
                <w:szCs w:val="24"/>
              </w:rPr>
              <w:t>en / of</w:t>
            </w:r>
          </w:p>
        </w:tc>
        <w:tc>
          <w:tcPr>
            <w:tcW w:w="2570" w:type="dxa"/>
            <w:shd w:val="clear" w:color="auto" w:fill="FFFFFF" w:themeFill="background1"/>
          </w:tcPr>
          <w:p w14:paraId="6BEE1BEC" w14:textId="77777777" w:rsidR="00036349" w:rsidRPr="000A49A5" w:rsidRDefault="00036349" w:rsidP="00036349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Kwalitatief</w:t>
            </w:r>
          </w:p>
        </w:tc>
      </w:tr>
      <w:tr w:rsidR="00036349" w:rsidRPr="00146B4E" w14:paraId="07D3DC33" w14:textId="77777777" w:rsidTr="001E5B6F">
        <w:tc>
          <w:tcPr>
            <w:tcW w:w="2347" w:type="dxa"/>
            <w:shd w:val="clear" w:color="auto" w:fill="7F7F7F" w:themeFill="text1" w:themeFillTint="80"/>
          </w:tcPr>
          <w:p w14:paraId="520357F1" w14:textId="77777777" w:rsidR="00036349" w:rsidRPr="00146B4E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methode: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6551A27F" w14:textId="77777777" w:rsidR="00036349" w:rsidRPr="000A49A5" w:rsidRDefault="00036349" w:rsidP="00036349">
            <w:pPr>
              <w:rPr>
                <w:sz w:val="20"/>
                <w:szCs w:val="20"/>
              </w:rPr>
            </w:pPr>
            <w:r w:rsidRPr="000A49A5">
              <w:rPr>
                <w:sz w:val="20"/>
                <w:szCs w:val="20"/>
              </w:rPr>
              <w:t>Enquête/interview/experiment/ontwerp/observatie/bronnenonderzoek/…</w:t>
            </w:r>
          </w:p>
        </w:tc>
      </w:tr>
      <w:tr w:rsidR="00036349" w:rsidRPr="00146B4E" w14:paraId="15F84614" w14:textId="77777777" w:rsidTr="001E5B6F">
        <w:tc>
          <w:tcPr>
            <w:tcW w:w="2347" w:type="dxa"/>
            <w:shd w:val="clear" w:color="auto" w:fill="7F7F7F" w:themeFill="text1" w:themeFillTint="80"/>
          </w:tcPr>
          <w:p w14:paraId="65B33FE1" w14:textId="77777777" w:rsidR="00036349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Onderbouwing methode: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3BFE8B8A" w14:textId="77777777" w:rsidR="00036349" w:rsidRPr="000A49A5" w:rsidRDefault="00036349" w:rsidP="00036349">
            <w:pPr>
              <w:rPr>
                <w:sz w:val="24"/>
                <w:szCs w:val="24"/>
              </w:rPr>
            </w:pPr>
          </w:p>
          <w:p w14:paraId="741CF537" w14:textId="77777777" w:rsidR="00036349" w:rsidRPr="000A49A5" w:rsidRDefault="00036349" w:rsidP="00036349">
            <w:pPr>
              <w:rPr>
                <w:sz w:val="24"/>
                <w:szCs w:val="24"/>
              </w:rPr>
            </w:pPr>
          </w:p>
        </w:tc>
      </w:tr>
      <w:tr w:rsidR="00036349" w:rsidRPr="00146B4E" w14:paraId="3BEB42F6" w14:textId="77777777" w:rsidTr="001E5B6F">
        <w:tc>
          <w:tcPr>
            <w:tcW w:w="2347" w:type="dxa"/>
            <w:shd w:val="clear" w:color="auto" w:fill="7F7F7F" w:themeFill="text1" w:themeFillTint="80"/>
          </w:tcPr>
          <w:p w14:paraId="70A533EC" w14:textId="77777777" w:rsidR="00036349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Onderzoeksgroep</w:t>
            </w:r>
            <w:r w:rsidRPr="00146B4E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  <w:p w14:paraId="0CC5C997" w14:textId="77777777" w:rsidR="00036349" w:rsidRPr="00146B4E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15" w:type="dxa"/>
            <w:gridSpan w:val="3"/>
          </w:tcPr>
          <w:p w14:paraId="1AD36C37" w14:textId="4A99C681" w:rsidR="00036349" w:rsidRPr="000A49A5" w:rsidRDefault="00036349" w:rsidP="00036349">
            <w:pPr>
              <w:rPr>
                <w:bCs/>
                <w:sz w:val="24"/>
                <w:szCs w:val="24"/>
              </w:rPr>
            </w:pPr>
          </w:p>
        </w:tc>
      </w:tr>
      <w:tr w:rsidR="00036349" w:rsidRPr="00146B4E" w14:paraId="50A1F878" w14:textId="77777777" w:rsidTr="001E5B6F">
        <w:tc>
          <w:tcPr>
            <w:tcW w:w="2347" w:type="dxa"/>
            <w:shd w:val="clear" w:color="auto" w:fill="7F7F7F" w:themeFill="text1" w:themeFillTint="80"/>
          </w:tcPr>
          <w:p w14:paraId="4B74AE0F" w14:textId="77777777" w:rsidR="00036349" w:rsidRPr="00146B4E" w:rsidRDefault="00036349" w:rsidP="0003634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Deelvraag 3:</w:t>
            </w:r>
          </w:p>
        </w:tc>
        <w:tc>
          <w:tcPr>
            <w:tcW w:w="2337" w:type="dxa"/>
            <w:shd w:val="clear" w:color="auto" w:fill="FFFFFF" w:themeFill="background1"/>
          </w:tcPr>
          <w:p w14:paraId="5646555B" w14:textId="77777777" w:rsidR="00036349" w:rsidRPr="000A49A5" w:rsidRDefault="00036349" w:rsidP="00036349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Kwantitatief</w:t>
            </w:r>
          </w:p>
        </w:tc>
        <w:tc>
          <w:tcPr>
            <w:tcW w:w="1808" w:type="dxa"/>
            <w:shd w:val="clear" w:color="auto" w:fill="FFFFFF" w:themeFill="background1"/>
          </w:tcPr>
          <w:p w14:paraId="63457114" w14:textId="77777777" w:rsidR="00036349" w:rsidRPr="000A49A5" w:rsidRDefault="00036349" w:rsidP="00036349">
            <w:pPr>
              <w:jc w:val="center"/>
              <w:rPr>
                <w:sz w:val="24"/>
                <w:szCs w:val="24"/>
              </w:rPr>
            </w:pPr>
            <w:r w:rsidRPr="000A49A5">
              <w:rPr>
                <w:sz w:val="24"/>
                <w:szCs w:val="24"/>
              </w:rPr>
              <w:t>en / of</w:t>
            </w:r>
          </w:p>
        </w:tc>
        <w:tc>
          <w:tcPr>
            <w:tcW w:w="2570" w:type="dxa"/>
            <w:shd w:val="clear" w:color="auto" w:fill="FFFFFF" w:themeFill="background1"/>
          </w:tcPr>
          <w:p w14:paraId="7A0FF11E" w14:textId="77777777" w:rsidR="00036349" w:rsidRPr="000A49A5" w:rsidRDefault="00036349" w:rsidP="00036349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Kwalitatief</w:t>
            </w:r>
          </w:p>
        </w:tc>
      </w:tr>
      <w:tr w:rsidR="00344E14" w:rsidRPr="00146B4E" w14:paraId="42661CE0" w14:textId="77777777" w:rsidTr="001E5B6F">
        <w:tc>
          <w:tcPr>
            <w:tcW w:w="2347" w:type="dxa"/>
            <w:shd w:val="clear" w:color="auto" w:fill="7F7F7F" w:themeFill="text1" w:themeFillTint="80"/>
          </w:tcPr>
          <w:p w14:paraId="70C5F513" w14:textId="77777777" w:rsidR="00344E14" w:rsidRPr="00146B4E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methode: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7557BFCD" w14:textId="050E4A48" w:rsidR="00344E14" w:rsidRPr="000A49A5" w:rsidRDefault="00344E14" w:rsidP="00344E14">
            <w:pPr>
              <w:rPr>
                <w:sz w:val="20"/>
                <w:szCs w:val="20"/>
              </w:rPr>
            </w:pPr>
            <w:r w:rsidRPr="000A49A5">
              <w:rPr>
                <w:sz w:val="20"/>
                <w:szCs w:val="20"/>
              </w:rPr>
              <w:t>Enquête/interview/experiment/ontwerp/observatie/bronnenonderzoek/…</w:t>
            </w:r>
          </w:p>
        </w:tc>
      </w:tr>
      <w:tr w:rsidR="00344E14" w:rsidRPr="00146B4E" w14:paraId="54DB9184" w14:textId="77777777" w:rsidTr="001E5B6F">
        <w:tc>
          <w:tcPr>
            <w:tcW w:w="2347" w:type="dxa"/>
            <w:shd w:val="clear" w:color="auto" w:fill="7F7F7F" w:themeFill="text1" w:themeFillTint="80"/>
          </w:tcPr>
          <w:p w14:paraId="626E8B86" w14:textId="77777777" w:rsidR="00344E14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Onderbouwing methode: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1BD1A60A" w14:textId="77777777" w:rsidR="00344E14" w:rsidRPr="000A49A5" w:rsidRDefault="00344E14" w:rsidP="00344E14">
            <w:pPr>
              <w:rPr>
                <w:sz w:val="24"/>
                <w:szCs w:val="24"/>
              </w:rPr>
            </w:pPr>
          </w:p>
        </w:tc>
      </w:tr>
      <w:tr w:rsidR="00344E14" w:rsidRPr="00146B4E" w14:paraId="3593385E" w14:textId="77777777" w:rsidTr="001E5B6F">
        <w:tc>
          <w:tcPr>
            <w:tcW w:w="2347" w:type="dxa"/>
            <w:shd w:val="clear" w:color="auto" w:fill="7F7F7F" w:themeFill="text1" w:themeFillTint="80"/>
          </w:tcPr>
          <w:p w14:paraId="066A6486" w14:textId="77777777" w:rsidR="00344E14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Onderzoeksgroep</w:t>
            </w:r>
            <w:r w:rsidRPr="00146B4E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  <w:p w14:paraId="3A9F2DEA" w14:textId="77777777" w:rsidR="00344E14" w:rsidRPr="00146B4E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15" w:type="dxa"/>
            <w:gridSpan w:val="3"/>
          </w:tcPr>
          <w:p w14:paraId="07B13D8E" w14:textId="3A042E43" w:rsidR="00344E14" w:rsidRPr="000A49A5" w:rsidRDefault="00344E14" w:rsidP="00344E14">
            <w:pPr>
              <w:rPr>
                <w:bCs/>
                <w:sz w:val="24"/>
                <w:szCs w:val="24"/>
              </w:rPr>
            </w:pPr>
          </w:p>
        </w:tc>
      </w:tr>
      <w:tr w:rsidR="00344E14" w:rsidRPr="00146B4E" w14:paraId="3C33CB55" w14:textId="77777777" w:rsidTr="001E5B6F">
        <w:tc>
          <w:tcPr>
            <w:tcW w:w="2347" w:type="dxa"/>
            <w:shd w:val="clear" w:color="auto" w:fill="7F7F7F" w:themeFill="text1" w:themeFillTint="80"/>
          </w:tcPr>
          <w:p w14:paraId="6BE6486F" w14:textId="77777777" w:rsidR="00344E14" w:rsidRPr="00146B4E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Deelvraag 4:</w:t>
            </w:r>
          </w:p>
        </w:tc>
        <w:tc>
          <w:tcPr>
            <w:tcW w:w="2337" w:type="dxa"/>
            <w:shd w:val="clear" w:color="auto" w:fill="FFFFFF" w:themeFill="background1"/>
          </w:tcPr>
          <w:p w14:paraId="7C75C5CD" w14:textId="77777777" w:rsidR="00344E14" w:rsidRPr="000A49A5" w:rsidRDefault="00344E14" w:rsidP="00344E14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Kwantitatief</w:t>
            </w:r>
          </w:p>
        </w:tc>
        <w:tc>
          <w:tcPr>
            <w:tcW w:w="1808" w:type="dxa"/>
            <w:shd w:val="clear" w:color="auto" w:fill="FFFFFF" w:themeFill="background1"/>
          </w:tcPr>
          <w:p w14:paraId="4D3256DD" w14:textId="77777777" w:rsidR="00344E14" w:rsidRPr="000A49A5" w:rsidRDefault="00344E14" w:rsidP="00344E14">
            <w:pPr>
              <w:jc w:val="center"/>
              <w:rPr>
                <w:sz w:val="24"/>
                <w:szCs w:val="24"/>
              </w:rPr>
            </w:pPr>
            <w:r w:rsidRPr="000A49A5">
              <w:rPr>
                <w:sz w:val="24"/>
                <w:szCs w:val="24"/>
              </w:rPr>
              <w:t>en / of</w:t>
            </w:r>
          </w:p>
        </w:tc>
        <w:tc>
          <w:tcPr>
            <w:tcW w:w="2570" w:type="dxa"/>
            <w:shd w:val="clear" w:color="auto" w:fill="FFFFFF" w:themeFill="background1"/>
          </w:tcPr>
          <w:p w14:paraId="1F3B2CD6" w14:textId="77777777" w:rsidR="00344E14" w:rsidRPr="000A49A5" w:rsidRDefault="00344E14" w:rsidP="00344E14">
            <w:pPr>
              <w:rPr>
                <w:sz w:val="28"/>
                <w:szCs w:val="28"/>
              </w:rPr>
            </w:pPr>
            <w:r w:rsidRPr="000A49A5">
              <w:rPr>
                <w:sz w:val="28"/>
                <w:szCs w:val="28"/>
              </w:rPr>
              <w:t>Kwalitatief</w:t>
            </w:r>
          </w:p>
        </w:tc>
      </w:tr>
      <w:tr w:rsidR="00344E14" w:rsidRPr="00146B4E" w14:paraId="108A0D12" w14:textId="77777777" w:rsidTr="001E5B6F">
        <w:tc>
          <w:tcPr>
            <w:tcW w:w="2347" w:type="dxa"/>
            <w:shd w:val="clear" w:color="auto" w:fill="7F7F7F" w:themeFill="text1" w:themeFillTint="80"/>
          </w:tcPr>
          <w:p w14:paraId="2A0C618F" w14:textId="77777777" w:rsidR="00344E14" w:rsidRPr="00146B4E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methode: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38077115" w14:textId="77777777" w:rsidR="00344E14" w:rsidRPr="000A49A5" w:rsidRDefault="00344E14" w:rsidP="00344E14">
            <w:pPr>
              <w:rPr>
                <w:sz w:val="20"/>
                <w:szCs w:val="20"/>
              </w:rPr>
            </w:pPr>
            <w:r w:rsidRPr="000A49A5">
              <w:rPr>
                <w:sz w:val="20"/>
                <w:szCs w:val="20"/>
              </w:rPr>
              <w:t>Enquête/interview/experiment/ontwerp/observatie/bronnenonderzoek/…</w:t>
            </w:r>
          </w:p>
        </w:tc>
      </w:tr>
      <w:tr w:rsidR="00344E14" w:rsidRPr="00146B4E" w14:paraId="666DC159" w14:textId="77777777" w:rsidTr="001E5B6F">
        <w:tc>
          <w:tcPr>
            <w:tcW w:w="2347" w:type="dxa"/>
            <w:shd w:val="clear" w:color="auto" w:fill="7F7F7F" w:themeFill="text1" w:themeFillTint="80"/>
          </w:tcPr>
          <w:p w14:paraId="1B24283C" w14:textId="77777777" w:rsidR="00344E14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Onderbouwing methode:</w:t>
            </w:r>
            <w:r w:rsidRPr="002E6FC7">
              <w:rPr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6715" w:type="dxa"/>
            <w:gridSpan w:val="3"/>
            <w:shd w:val="clear" w:color="auto" w:fill="FFFFFF" w:themeFill="background1"/>
          </w:tcPr>
          <w:p w14:paraId="6C137F9E" w14:textId="77777777" w:rsidR="00344E14" w:rsidRPr="000A49A5" w:rsidRDefault="00344E14" w:rsidP="00344E14">
            <w:pPr>
              <w:rPr>
                <w:sz w:val="24"/>
                <w:szCs w:val="24"/>
              </w:rPr>
            </w:pPr>
          </w:p>
          <w:p w14:paraId="4313B75A" w14:textId="77777777" w:rsidR="00344E14" w:rsidRPr="000A49A5" w:rsidRDefault="00344E14" w:rsidP="00344E14">
            <w:pPr>
              <w:rPr>
                <w:sz w:val="24"/>
                <w:szCs w:val="24"/>
              </w:rPr>
            </w:pPr>
          </w:p>
        </w:tc>
      </w:tr>
      <w:tr w:rsidR="00344E14" w:rsidRPr="00146B4E" w14:paraId="2534C6D8" w14:textId="77777777" w:rsidTr="001E5B6F">
        <w:tc>
          <w:tcPr>
            <w:tcW w:w="2347" w:type="dxa"/>
            <w:shd w:val="clear" w:color="auto" w:fill="7F7F7F" w:themeFill="text1" w:themeFillTint="80"/>
          </w:tcPr>
          <w:p w14:paraId="1B9F6261" w14:textId="77777777" w:rsidR="00344E14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Onderzoeksgroep</w:t>
            </w:r>
            <w:r w:rsidRPr="00146B4E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  <w:p w14:paraId="4C8DDE0E" w14:textId="77777777" w:rsidR="00344E14" w:rsidRPr="00146B4E" w:rsidRDefault="00344E14" w:rsidP="00344E14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15" w:type="dxa"/>
            <w:gridSpan w:val="3"/>
          </w:tcPr>
          <w:p w14:paraId="798CAF7A" w14:textId="29763D8B" w:rsidR="00344E14" w:rsidRPr="000A49A5" w:rsidRDefault="00344E14" w:rsidP="00344E14">
            <w:pPr>
              <w:rPr>
                <w:bCs/>
                <w:sz w:val="24"/>
                <w:szCs w:val="24"/>
              </w:rPr>
            </w:pPr>
          </w:p>
        </w:tc>
      </w:tr>
    </w:tbl>
    <w:p w14:paraId="74BD191E" w14:textId="77777777" w:rsidR="00E35AE7" w:rsidRPr="00E35AE7" w:rsidRDefault="004D223F">
      <w:pPr>
        <w:rPr>
          <w:b/>
          <w:u w:val="single"/>
        </w:rPr>
      </w:pPr>
      <w:r>
        <w:rPr>
          <w:b/>
          <w:u w:val="single"/>
        </w:rPr>
        <w:br/>
      </w:r>
      <w:r w:rsidR="00E35AE7" w:rsidRPr="00E35AE7">
        <w:rPr>
          <w:b/>
          <w:u w:val="single"/>
        </w:rPr>
        <w:t>Let op:</w:t>
      </w:r>
    </w:p>
    <w:p w14:paraId="15798D23" w14:textId="77777777" w:rsidR="00E35AE7" w:rsidRDefault="00E35AE7" w:rsidP="00E35AE7">
      <w:pPr>
        <w:pStyle w:val="Lijstalinea"/>
        <w:numPr>
          <w:ilvl w:val="0"/>
          <w:numId w:val="1"/>
        </w:numPr>
      </w:pPr>
      <w:r>
        <w:t xml:space="preserve">Als je bij bovenstaande steeds dezelfde methode terug laat komen, dan is de invalshoek voor jouw onderwerp te eentonig. </w:t>
      </w:r>
    </w:p>
    <w:p w14:paraId="7328274B" w14:textId="77777777" w:rsidR="00E35AE7" w:rsidRDefault="00E35AE7" w:rsidP="00E35AE7">
      <w:pPr>
        <w:pStyle w:val="Lijstalinea"/>
        <w:numPr>
          <w:ilvl w:val="0"/>
          <w:numId w:val="1"/>
        </w:numPr>
      </w:pPr>
      <w:r>
        <w:t xml:space="preserve">Als je vaak bronnenonderzoek aanstreept, dwing jezelf dan om het bronnenonderzoek creatief vorm te geven. Je kunt dan denken aan een discoursanalyse, data van het CBS, </w:t>
      </w:r>
      <w:r w:rsidRPr="00E35AE7">
        <w:t>his</w:t>
      </w:r>
      <w:r w:rsidR="00C65C4F">
        <w:t>torisch bronnenonderzoek</w:t>
      </w:r>
      <w:r>
        <w:t>, narratieve analyse.</w:t>
      </w:r>
    </w:p>
    <w:p w14:paraId="66784F32" w14:textId="77777777" w:rsidR="006F5B7E" w:rsidRDefault="00E35AE7" w:rsidP="00E35AE7">
      <w:pPr>
        <w:pStyle w:val="Lijstalinea"/>
        <w:numPr>
          <w:ilvl w:val="0"/>
          <w:numId w:val="1"/>
        </w:numPr>
      </w:pPr>
      <w:r>
        <w:t xml:space="preserve">Gebruik bij bronnenonderzoek </w:t>
      </w:r>
      <w:r w:rsidR="004D223F">
        <w:t>op een verstandige wijze</w:t>
      </w:r>
      <w:r>
        <w:t xml:space="preserve"> primaire</w:t>
      </w:r>
      <w:r w:rsidR="004D223F">
        <w:t xml:space="preserve"> en secundaire</w:t>
      </w:r>
      <w:r>
        <w:t xml:space="preserve"> bron</w:t>
      </w:r>
      <w:r w:rsidR="004D223F">
        <w:t>nen, in tegenstelling tot alleen maar secundaire bronnen te raadplegen (bijvoorbeeld Wikipedia).</w:t>
      </w:r>
    </w:p>
    <w:p w14:paraId="69EE6ADA" w14:textId="5D43DBC9" w:rsidR="00344E14" w:rsidRDefault="00344E14">
      <w:r>
        <w:br w:type="page"/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A1688E" w:rsidRPr="00146B4E" w14:paraId="1764F6A4" w14:textId="77777777" w:rsidTr="00355DFB">
        <w:tc>
          <w:tcPr>
            <w:tcW w:w="2405" w:type="dxa"/>
            <w:shd w:val="clear" w:color="auto" w:fill="7F7F7F" w:themeFill="text1" w:themeFillTint="80"/>
          </w:tcPr>
          <w:p w14:paraId="3083212F" w14:textId="77777777" w:rsidR="00A1688E" w:rsidRPr="00146B4E" w:rsidRDefault="00A1688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PLANNING</w:t>
            </w:r>
          </w:p>
        </w:tc>
        <w:tc>
          <w:tcPr>
            <w:tcW w:w="6657" w:type="dxa"/>
          </w:tcPr>
          <w:p w14:paraId="68015D4B" w14:textId="77777777" w:rsidR="00D65757" w:rsidRPr="0026145F" w:rsidRDefault="00D65757" w:rsidP="00344E14">
            <w:pPr>
              <w:rPr>
                <w:sz w:val="24"/>
                <w:szCs w:val="24"/>
              </w:rPr>
            </w:pPr>
          </w:p>
        </w:tc>
      </w:tr>
      <w:tr w:rsidR="000958D1" w:rsidRPr="00146B4E" w14:paraId="0F3C7CDE" w14:textId="77777777" w:rsidTr="00355DFB">
        <w:tc>
          <w:tcPr>
            <w:tcW w:w="2405" w:type="dxa"/>
            <w:shd w:val="clear" w:color="auto" w:fill="7F7F7F" w:themeFill="text1" w:themeFillTint="80"/>
          </w:tcPr>
          <w:p w14:paraId="7CA6D3F2" w14:textId="28CA8725" w:rsidR="000958D1" w:rsidRPr="00EA2659" w:rsidRDefault="00FC724E">
            <w:pPr>
              <w:rPr>
                <w:iCs/>
                <w:color w:val="FFFFFF" w:themeColor="background1"/>
                <w:sz w:val="24"/>
                <w:szCs w:val="24"/>
              </w:rPr>
            </w:pPr>
            <w:r w:rsidRPr="00EA2659">
              <w:rPr>
                <w:iCs/>
                <w:color w:val="FFFFFF" w:themeColor="background1"/>
                <w:sz w:val="24"/>
                <w:szCs w:val="24"/>
              </w:rPr>
              <w:t>Schooljaar</w:t>
            </w:r>
            <w:r w:rsidR="00355DFB" w:rsidRPr="00EA2659">
              <w:rPr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8B52FF" w:rsidRPr="00EA2659">
              <w:rPr>
                <w:iCs/>
                <w:color w:val="FFFFFF" w:themeColor="background1"/>
                <w:sz w:val="24"/>
                <w:szCs w:val="24"/>
              </w:rPr>
              <w:t>20</w:t>
            </w:r>
            <w:r w:rsidR="008A1995" w:rsidRPr="00EA2659">
              <w:rPr>
                <w:iCs/>
                <w:color w:val="FFFFFF" w:themeColor="background1"/>
                <w:sz w:val="24"/>
                <w:szCs w:val="24"/>
              </w:rPr>
              <w:t>2</w:t>
            </w:r>
            <w:r w:rsidR="00C4164B">
              <w:rPr>
                <w:iCs/>
                <w:color w:val="FFFFFF" w:themeColor="background1"/>
                <w:sz w:val="24"/>
                <w:szCs w:val="24"/>
              </w:rPr>
              <w:t>4</w:t>
            </w:r>
            <w:r w:rsidR="008B52FF" w:rsidRPr="00EA2659">
              <w:rPr>
                <w:iCs/>
                <w:color w:val="FFFFFF" w:themeColor="background1"/>
                <w:sz w:val="24"/>
                <w:szCs w:val="24"/>
              </w:rPr>
              <w:t>-20</w:t>
            </w:r>
            <w:r w:rsidR="00C4164B">
              <w:rPr>
                <w:iCs/>
                <w:color w:val="FFFFFF" w:themeColor="background1"/>
                <w:sz w:val="24"/>
                <w:szCs w:val="24"/>
              </w:rPr>
              <w:t>25</w:t>
            </w:r>
          </w:p>
          <w:p w14:paraId="2984655C" w14:textId="77777777" w:rsidR="00355DFB" w:rsidRDefault="00355DFB">
            <w:pPr>
              <w:rPr>
                <w:i/>
                <w:color w:val="FFFFFF" w:themeColor="background1"/>
                <w:sz w:val="24"/>
                <w:szCs w:val="24"/>
              </w:rPr>
            </w:pPr>
          </w:p>
          <w:p w14:paraId="53D88446" w14:textId="5542825A" w:rsidR="00CF7347" w:rsidRPr="003878F9" w:rsidRDefault="004D36BA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i/>
                <w:iCs/>
                <w:color w:val="FFFFFF" w:themeColor="background1"/>
                <w:sz w:val="20"/>
                <w:szCs w:val="20"/>
              </w:rPr>
              <w:t>27 februari</w:t>
            </w:r>
            <w:r w:rsidR="00C42B53">
              <w:rPr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98325C" w:rsidRPr="003878F9">
              <w:rPr>
                <w:i/>
                <w:iCs/>
                <w:color w:val="FFFFFF" w:themeColor="background1"/>
                <w:sz w:val="20"/>
                <w:szCs w:val="20"/>
              </w:rPr>
              <w:t>p</w:t>
            </w:r>
            <w:r w:rsidR="00CF7347" w:rsidRPr="003878F9">
              <w:rPr>
                <w:i/>
                <w:iCs/>
                <w:color w:val="FFFFFF" w:themeColor="background1"/>
                <w:sz w:val="20"/>
                <w:szCs w:val="20"/>
              </w:rPr>
              <w:t>resentaties</w:t>
            </w:r>
            <w:r w:rsidR="0098325C" w:rsidRPr="003878F9">
              <w:rPr>
                <w:i/>
                <w:iCs/>
                <w:color w:val="FFFFFF" w:themeColor="background1"/>
                <w:sz w:val="20"/>
                <w:szCs w:val="20"/>
              </w:rPr>
              <w:t xml:space="preserve"> PWS examenklassen</w:t>
            </w:r>
          </w:p>
          <w:p w14:paraId="585E9C0B" w14:textId="77777777" w:rsidR="0098325C" w:rsidRPr="00C4164B" w:rsidRDefault="0098325C">
            <w:pPr>
              <w:rPr>
                <w:color w:val="FFFFFF" w:themeColor="background1"/>
                <w:sz w:val="20"/>
                <w:szCs w:val="20"/>
                <w:highlight w:val="yellow"/>
              </w:rPr>
            </w:pPr>
          </w:p>
          <w:p w14:paraId="74AD3D3C" w14:textId="50AF3043" w:rsidR="00454CC4" w:rsidRPr="006947C7" w:rsidRDefault="003878F9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i/>
                <w:iCs/>
                <w:color w:val="FFFFFF" w:themeColor="background1"/>
                <w:sz w:val="20"/>
                <w:szCs w:val="20"/>
              </w:rPr>
              <w:t xml:space="preserve">Eind </w:t>
            </w:r>
            <w:r w:rsidR="00454CC4" w:rsidRPr="003878F9">
              <w:rPr>
                <w:i/>
                <w:iCs/>
                <w:color w:val="FFFFFF" w:themeColor="background1"/>
                <w:sz w:val="20"/>
                <w:szCs w:val="20"/>
              </w:rPr>
              <w:t>mei</w:t>
            </w:r>
            <w:r w:rsidR="00EA2659" w:rsidRPr="003878F9">
              <w:rPr>
                <w:i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454CC4" w:rsidRPr="003878F9">
              <w:rPr>
                <w:i/>
                <w:iCs/>
                <w:color w:val="FFFFFF" w:themeColor="background1"/>
                <w:sz w:val="20"/>
                <w:szCs w:val="20"/>
              </w:rPr>
              <w:t>inleveren bronnenonderzoek</w:t>
            </w:r>
          </w:p>
        </w:tc>
        <w:tc>
          <w:tcPr>
            <w:tcW w:w="6657" w:type="dxa"/>
          </w:tcPr>
          <w:p w14:paraId="35131910" w14:textId="77777777" w:rsidR="000958D1" w:rsidRDefault="000958D1">
            <w:pPr>
              <w:rPr>
                <w:sz w:val="32"/>
                <w:szCs w:val="32"/>
              </w:rPr>
            </w:pPr>
          </w:p>
          <w:p w14:paraId="38B554CD" w14:textId="77777777" w:rsidR="000958D1" w:rsidRDefault="000958D1">
            <w:pPr>
              <w:rPr>
                <w:sz w:val="32"/>
                <w:szCs w:val="32"/>
              </w:rPr>
            </w:pPr>
          </w:p>
          <w:p w14:paraId="1F831C15" w14:textId="77777777" w:rsidR="000958D1" w:rsidRDefault="000958D1">
            <w:pPr>
              <w:rPr>
                <w:sz w:val="32"/>
                <w:szCs w:val="32"/>
              </w:rPr>
            </w:pPr>
          </w:p>
          <w:p w14:paraId="03D922C8" w14:textId="77777777" w:rsidR="000958D1" w:rsidRDefault="000958D1">
            <w:pPr>
              <w:rPr>
                <w:b/>
                <w:sz w:val="32"/>
                <w:szCs w:val="32"/>
                <w:u w:val="single"/>
              </w:rPr>
            </w:pPr>
          </w:p>
          <w:p w14:paraId="3C17FB45" w14:textId="77777777" w:rsidR="00D65757" w:rsidRDefault="00D65757">
            <w:pPr>
              <w:rPr>
                <w:b/>
                <w:sz w:val="32"/>
                <w:szCs w:val="32"/>
                <w:u w:val="single"/>
              </w:rPr>
            </w:pPr>
          </w:p>
          <w:p w14:paraId="7F0F4AC6" w14:textId="77777777" w:rsidR="00FC724E" w:rsidRDefault="00FC724E">
            <w:pPr>
              <w:rPr>
                <w:b/>
                <w:sz w:val="32"/>
                <w:szCs w:val="32"/>
                <w:u w:val="single"/>
              </w:rPr>
            </w:pPr>
          </w:p>
          <w:p w14:paraId="08B47D6D" w14:textId="77777777" w:rsidR="00FC724E" w:rsidRPr="00146B4E" w:rsidRDefault="00FC724E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0958D1" w:rsidRPr="00146B4E" w14:paraId="0F061E28" w14:textId="77777777" w:rsidTr="00355DFB">
        <w:tc>
          <w:tcPr>
            <w:tcW w:w="2405" w:type="dxa"/>
            <w:shd w:val="clear" w:color="auto" w:fill="7F7F7F" w:themeFill="text1" w:themeFillTint="80"/>
          </w:tcPr>
          <w:p w14:paraId="20106B2C" w14:textId="07B22EC7" w:rsidR="00FC724E" w:rsidRPr="0092434C" w:rsidRDefault="00FC724E">
            <w:pPr>
              <w:rPr>
                <w:iCs/>
                <w:color w:val="FFFFFF" w:themeColor="background1"/>
                <w:sz w:val="24"/>
                <w:szCs w:val="24"/>
              </w:rPr>
            </w:pPr>
            <w:r w:rsidRPr="006947C7">
              <w:rPr>
                <w:iCs/>
                <w:color w:val="FFFFFF" w:themeColor="background1"/>
                <w:sz w:val="24"/>
                <w:szCs w:val="24"/>
              </w:rPr>
              <w:t>Schooljaar</w:t>
            </w:r>
            <w:r w:rsidR="006947C7">
              <w:rPr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8B52FF" w:rsidRPr="006947C7">
              <w:rPr>
                <w:iCs/>
                <w:color w:val="FFFFFF" w:themeColor="background1"/>
                <w:sz w:val="24"/>
                <w:szCs w:val="24"/>
              </w:rPr>
              <w:t>202</w:t>
            </w:r>
            <w:r w:rsidR="0092434C">
              <w:rPr>
                <w:iCs/>
                <w:color w:val="FFFFFF" w:themeColor="background1"/>
                <w:sz w:val="24"/>
                <w:szCs w:val="24"/>
              </w:rPr>
              <w:t>5</w:t>
            </w:r>
            <w:r w:rsidR="008B52FF" w:rsidRPr="006947C7">
              <w:rPr>
                <w:iCs/>
                <w:color w:val="FFFFFF" w:themeColor="background1"/>
                <w:sz w:val="24"/>
                <w:szCs w:val="24"/>
              </w:rPr>
              <w:t>-202</w:t>
            </w:r>
            <w:r w:rsidR="0092434C">
              <w:rPr>
                <w:iCs/>
                <w:color w:val="FFFFFF" w:themeColor="background1"/>
                <w:sz w:val="24"/>
                <w:szCs w:val="24"/>
              </w:rPr>
              <w:t xml:space="preserve">6 </w:t>
            </w:r>
            <w:r w:rsidR="009A64BB">
              <w:rPr>
                <w:color w:val="FFFFFF" w:themeColor="background1"/>
                <w:sz w:val="24"/>
                <w:szCs w:val="24"/>
              </w:rPr>
              <w:t>t</w:t>
            </w:r>
            <w:r>
              <w:rPr>
                <w:color w:val="FFFFFF" w:themeColor="background1"/>
                <w:sz w:val="24"/>
                <w:szCs w:val="24"/>
              </w:rPr>
              <w:t>ot herfstvakantie</w:t>
            </w:r>
          </w:p>
        </w:tc>
        <w:tc>
          <w:tcPr>
            <w:tcW w:w="6657" w:type="dxa"/>
          </w:tcPr>
          <w:p w14:paraId="30EC3A59" w14:textId="77777777" w:rsidR="000958D1" w:rsidRDefault="000958D1">
            <w:pPr>
              <w:rPr>
                <w:sz w:val="32"/>
                <w:szCs w:val="32"/>
              </w:rPr>
            </w:pPr>
          </w:p>
          <w:p w14:paraId="7187271F" w14:textId="77777777" w:rsidR="00D65757" w:rsidRDefault="00D65757">
            <w:pPr>
              <w:rPr>
                <w:sz w:val="32"/>
                <w:szCs w:val="32"/>
              </w:rPr>
            </w:pPr>
          </w:p>
          <w:p w14:paraId="68F4B257" w14:textId="77777777" w:rsidR="00A1688E" w:rsidRDefault="00A1688E">
            <w:pPr>
              <w:rPr>
                <w:sz w:val="32"/>
                <w:szCs w:val="32"/>
              </w:rPr>
            </w:pPr>
          </w:p>
          <w:p w14:paraId="0E6AAAF8" w14:textId="77777777" w:rsidR="00A1688E" w:rsidRDefault="00A1688E">
            <w:pPr>
              <w:rPr>
                <w:sz w:val="32"/>
                <w:szCs w:val="32"/>
              </w:rPr>
            </w:pPr>
          </w:p>
          <w:p w14:paraId="2D2DAD22" w14:textId="77777777" w:rsidR="00A1688E" w:rsidRDefault="00A1688E">
            <w:pPr>
              <w:rPr>
                <w:sz w:val="32"/>
                <w:szCs w:val="32"/>
              </w:rPr>
            </w:pPr>
          </w:p>
          <w:p w14:paraId="4C57BE4D" w14:textId="77777777" w:rsidR="00A1688E" w:rsidRDefault="00A1688E">
            <w:pPr>
              <w:rPr>
                <w:sz w:val="32"/>
                <w:szCs w:val="32"/>
              </w:rPr>
            </w:pPr>
          </w:p>
          <w:p w14:paraId="5D2C7EB7" w14:textId="77777777" w:rsidR="00A1688E" w:rsidRPr="00146B4E" w:rsidRDefault="00A1688E">
            <w:pPr>
              <w:rPr>
                <w:sz w:val="32"/>
                <w:szCs w:val="32"/>
              </w:rPr>
            </w:pPr>
          </w:p>
        </w:tc>
      </w:tr>
      <w:tr w:rsidR="000958D1" w:rsidRPr="00146B4E" w14:paraId="2D1D1F51" w14:textId="77777777" w:rsidTr="00355DFB">
        <w:tc>
          <w:tcPr>
            <w:tcW w:w="2405" w:type="dxa"/>
            <w:shd w:val="clear" w:color="auto" w:fill="7F7F7F" w:themeFill="text1" w:themeFillTint="80"/>
          </w:tcPr>
          <w:p w14:paraId="78BF98AE" w14:textId="77777777" w:rsidR="000958D1" w:rsidRPr="00146B4E" w:rsidRDefault="000958D1">
            <w:pPr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</w:p>
          <w:p w14:paraId="6B741988" w14:textId="27C2A15F" w:rsidR="00FC724E" w:rsidRPr="006947C7" w:rsidRDefault="00FC724E" w:rsidP="00FC724E">
            <w:pPr>
              <w:rPr>
                <w:iCs/>
                <w:color w:val="FFFFFF" w:themeColor="background1"/>
                <w:sz w:val="24"/>
                <w:szCs w:val="24"/>
              </w:rPr>
            </w:pPr>
            <w:r w:rsidRPr="006947C7">
              <w:rPr>
                <w:iCs/>
                <w:color w:val="FFFFFF" w:themeColor="background1"/>
                <w:sz w:val="24"/>
                <w:szCs w:val="24"/>
              </w:rPr>
              <w:t>Schooljaar</w:t>
            </w:r>
            <w:r w:rsidR="006947C7">
              <w:rPr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8B52FF" w:rsidRPr="006947C7">
              <w:rPr>
                <w:iCs/>
                <w:color w:val="FFFFFF" w:themeColor="background1"/>
                <w:sz w:val="24"/>
                <w:szCs w:val="24"/>
              </w:rPr>
              <w:t>20</w:t>
            </w:r>
            <w:r w:rsidR="0092434C">
              <w:rPr>
                <w:iCs/>
                <w:color w:val="FFFFFF" w:themeColor="background1"/>
                <w:sz w:val="24"/>
                <w:szCs w:val="24"/>
              </w:rPr>
              <w:t>25-2026</w:t>
            </w:r>
          </w:p>
          <w:p w14:paraId="60047555" w14:textId="77777777" w:rsidR="000958D1" w:rsidRPr="00146B4E" w:rsidRDefault="00234103" w:rsidP="00FC724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="00FC724E">
              <w:rPr>
                <w:color w:val="FFFFFF" w:themeColor="background1"/>
                <w:sz w:val="24"/>
                <w:szCs w:val="24"/>
              </w:rPr>
              <w:t xml:space="preserve">ot </w:t>
            </w:r>
            <w:r>
              <w:rPr>
                <w:color w:val="FFFFFF" w:themeColor="background1"/>
                <w:sz w:val="24"/>
                <w:szCs w:val="24"/>
              </w:rPr>
              <w:t>ker</w:t>
            </w:r>
            <w:r w:rsidR="00FC724E">
              <w:rPr>
                <w:color w:val="FFFFFF" w:themeColor="background1"/>
                <w:sz w:val="24"/>
                <w:szCs w:val="24"/>
              </w:rPr>
              <w:t>stvakantie</w:t>
            </w:r>
          </w:p>
        </w:tc>
        <w:tc>
          <w:tcPr>
            <w:tcW w:w="6657" w:type="dxa"/>
          </w:tcPr>
          <w:p w14:paraId="261632B2" w14:textId="77777777" w:rsidR="000958D1" w:rsidRDefault="000958D1">
            <w:pPr>
              <w:rPr>
                <w:sz w:val="32"/>
                <w:szCs w:val="32"/>
              </w:rPr>
            </w:pPr>
          </w:p>
          <w:p w14:paraId="3CA390F5" w14:textId="77777777" w:rsidR="00D65757" w:rsidRDefault="00D65757">
            <w:pPr>
              <w:rPr>
                <w:sz w:val="32"/>
                <w:szCs w:val="32"/>
              </w:rPr>
            </w:pPr>
          </w:p>
          <w:p w14:paraId="69FCECFB" w14:textId="77777777" w:rsidR="00A1688E" w:rsidRDefault="00A1688E">
            <w:pPr>
              <w:rPr>
                <w:sz w:val="32"/>
                <w:szCs w:val="32"/>
              </w:rPr>
            </w:pPr>
          </w:p>
          <w:p w14:paraId="271C3B31" w14:textId="77777777" w:rsidR="00FC724E" w:rsidRDefault="00FC724E">
            <w:pPr>
              <w:rPr>
                <w:sz w:val="32"/>
                <w:szCs w:val="32"/>
              </w:rPr>
            </w:pPr>
          </w:p>
          <w:p w14:paraId="011790C2" w14:textId="77777777" w:rsidR="00A1688E" w:rsidRDefault="00A1688E">
            <w:pPr>
              <w:rPr>
                <w:sz w:val="32"/>
                <w:szCs w:val="32"/>
              </w:rPr>
            </w:pPr>
          </w:p>
          <w:p w14:paraId="001920AC" w14:textId="77777777" w:rsidR="00A1688E" w:rsidRDefault="00A1688E">
            <w:pPr>
              <w:rPr>
                <w:sz w:val="32"/>
                <w:szCs w:val="32"/>
              </w:rPr>
            </w:pPr>
          </w:p>
          <w:p w14:paraId="5F0710D2" w14:textId="77777777" w:rsidR="00A1688E" w:rsidRPr="00146B4E" w:rsidRDefault="00A1688E">
            <w:pPr>
              <w:rPr>
                <w:sz w:val="32"/>
                <w:szCs w:val="32"/>
              </w:rPr>
            </w:pPr>
          </w:p>
        </w:tc>
      </w:tr>
      <w:tr w:rsidR="000958D1" w:rsidRPr="00146B4E" w14:paraId="3B9917F2" w14:textId="77777777" w:rsidTr="00355DFB">
        <w:tc>
          <w:tcPr>
            <w:tcW w:w="2405" w:type="dxa"/>
            <w:shd w:val="clear" w:color="auto" w:fill="7F7F7F" w:themeFill="text1" w:themeFillTint="80"/>
          </w:tcPr>
          <w:p w14:paraId="3514A6E7" w14:textId="05212EC3" w:rsidR="00FC724E" w:rsidRPr="006947C7" w:rsidRDefault="00FC724E" w:rsidP="00FC724E">
            <w:pPr>
              <w:rPr>
                <w:iCs/>
                <w:color w:val="FFFFFF" w:themeColor="background1"/>
                <w:sz w:val="24"/>
                <w:szCs w:val="24"/>
              </w:rPr>
            </w:pPr>
            <w:r w:rsidRPr="006947C7">
              <w:rPr>
                <w:iCs/>
                <w:color w:val="FFFFFF" w:themeColor="background1"/>
                <w:sz w:val="24"/>
                <w:szCs w:val="24"/>
              </w:rPr>
              <w:t>Schooljaar</w:t>
            </w:r>
            <w:r w:rsidR="006947C7" w:rsidRPr="006947C7">
              <w:rPr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92434C">
              <w:rPr>
                <w:iCs/>
                <w:color w:val="FFFFFF" w:themeColor="background1"/>
                <w:sz w:val="24"/>
                <w:szCs w:val="24"/>
              </w:rPr>
              <w:t>2025-2026</w:t>
            </w:r>
          </w:p>
          <w:p w14:paraId="7453BC17" w14:textId="2E8AF90E" w:rsidR="000958D1" w:rsidRPr="00146B4E" w:rsidRDefault="00234103" w:rsidP="008F6255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6947C7">
              <w:rPr>
                <w:iCs/>
                <w:color w:val="FFFFFF" w:themeColor="background1"/>
                <w:sz w:val="24"/>
                <w:szCs w:val="24"/>
              </w:rPr>
              <w:t>t</w:t>
            </w:r>
            <w:r w:rsidR="00FC724E" w:rsidRPr="006947C7">
              <w:rPr>
                <w:iCs/>
                <w:color w:val="FFFFFF" w:themeColor="background1"/>
                <w:sz w:val="24"/>
                <w:szCs w:val="24"/>
              </w:rPr>
              <w:t xml:space="preserve">ot </w:t>
            </w:r>
            <w:r w:rsidR="008F6255" w:rsidRPr="006947C7">
              <w:rPr>
                <w:iCs/>
                <w:color w:val="FFFFFF" w:themeColor="background1"/>
                <w:sz w:val="24"/>
                <w:szCs w:val="24"/>
              </w:rPr>
              <w:t>deadline</w:t>
            </w:r>
            <w:r w:rsidR="00333C2C">
              <w:rPr>
                <w:iCs/>
                <w:color w:val="FFFFFF" w:themeColor="background1"/>
                <w:sz w:val="24"/>
                <w:szCs w:val="24"/>
              </w:rPr>
              <w:t xml:space="preserve">: </w:t>
            </w:r>
            <w:r w:rsidR="00B54D2C" w:rsidRPr="00B54D2C">
              <w:rPr>
                <w:iCs/>
                <w:color w:val="FFFFFF" w:themeColor="background1"/>
                <w:sz w:val="24"/>
                <w:szCs w:val="24"/>
                <w:u w:val="single"/>
              </w:rPr>
              <w:t>februari</w:t>
            </w:r>
          </w:p>
        </w:tc>
        <w:tc>
          <w:tcPr>
            <w:tcW w:w="6657" w:type="dxa"/>
          </w:tcPr>
          <w:p w14:paraId="4B63A5D5" w14:textId="77777777" w:rsidR="000958D1" w:rsidRDefault="000958D1">
            <w:pPr>
              <w:rPr>
                <w:sz w:val="32"/>
                <w:szCs w:val="32"/>
              </w:rPr>
            </w:pPr>
          </w:p>
          <w:p w14:paraId="48DDB060" w14:textId="77777777" w:rsidR="00D65757" w:rsidRDefault="00D65757">
            <w:pPr>
              <w:rPr>
                <w:sz w:val="32"/>
                <w:szCs w:val="32"/>
              </w:rPr>
            </w:pPr>
          </w:p>
          <w:p w14:paraId="7BC41E1A" w14:textId="77777777" w:rsidR="00FC724E" w:rsidRDefault="00FC724E">
            <w:pPr>
              <w:rPr>
                <w:sz w:val="32"/>
                <w:szCs w:val="32"/>
              </w:rPr>
            </w:pPr>
          </w:p>
          <w:p w14:paraId="2DC3B35F" w14:textId="77777777" w:rsidR="00FC724E" w:rsidRDefault="00FC724E">
            <w:pPr>
              <w:rPr>
                <w:sz w:val="32"/>
                <w:szCs w:val="32"/>
              </w:rPr>
            </w:pPr>
          </w:p>
          <w:p w14:paraId="47C51AF4" w14:textId="77777777" w:rsidR="00FC724E" w:rsidRDefault="00FC724E">
            <w:pPr>
              <w:rPr>
                <w:sz w:val="32"/>
                <w:szCs w:val="32"/>
              </w:rPr>
            </w:pPr>
          </w:p>
          <w:p w14:paraId="6FA7DB81" w14:textId="77777777" w:rsidR="00FC724E" w:rsidRDefault="00FC724E">
            <w:pPr>
              <w:rPr>
                <w:sz w:val="32"/>
                <w:szCs w:val="32"/>
              </w:rPr>
            </w:pPr>
          </w:p>
          <w:p w14:paraId="159CCE0A" w14:textId="77777777" w:rsidR="00FC724E" w:rsidRPr="00146B4E" w:rsidRDefault="00FC724E">
            <w:pPr>
              <w:rPr>
                <w:sz w:val="32"/>
                <w:szCs w:val="32"/>
              </w:rPr>
            </w:pPr>
          </w:p>
        </w:tc>
      </w:tr>
    </w:tbl>
    <w:p w14:paraId="7B386F3C" w14:textId="77777777" w:rsidR="00E35AE7" w:rsidRDefault="00E35AE7" w:rsidP="000958D1"/>
    <w:sectPr w:rsidR="00E35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4B3C" w14:textId="77777777" w:rsidR="006506D1" w:rsidRDefault="006506D1" w:rsidP="00146B4E">
      <w:pPr>
        <w:spacing w:after="0" w:line="240" w:lineRule="auto"/>
      </w:pPr>
      <w:r>
        <w:separator/>
      </w:r>
    </w:p>
  </w:endnote>
  <w:endnote w:type="continuationSeparator" w:id="0">
    <w:p w14:paraId="7A44BB85" w14:textId="77777777" w:rsidR="006506D1" w:rsidRDefault="006506D1" w:rsidP="00146B4E">
      <w:pPr>
        <w:spacing w:after="0" w:line="240" w:lineRule="auto"/>
      </w:pPr>
      <w:r>
        <w:continuationSeparator/>
      </w:r>
    </w:p>
  </w:endnote>
  <w:endnote w:type="continuationNotice" w:id="1">
    <w:p w14:paraId="1B5FF547" w14:textId="77777777" w:rsidR="006506D1" w:rsidRDefault="00650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oofdtekst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2436"/>
      <w:docPartObj>
        <w:docPartGallery w:val="Page Numbers (Bottom of Page)"/>
        <w:docPartUnique/>
      </w:docPartObj>
    </w:sdtPr>
    <w:sdtContent>
      <w:p w14:paraId="78826F2F" w14:textId="1DCD6174" w:rsidR="008D2DFB" w:rsidRDefault="008D2DF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7539F" w14:textId="77777777" w:rsidR="008D2DFB" w:rsidRDefault="008D2D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E679" w14:textId="77777777" w:rsidR="006506D1" w:rsidRDefault="006506D1" w:rsidP="00146B4E">
      <w:pPr>
        <w:spacing w:after="0" w:line="240" w:lineRule="auto"/>
      </w:pPr>
      <w:r>
        <w:separator/>
      </w:r>
    </w:p>
  </w:footnote>
  <w:footnote w:type="continuationSeparator" w:id="0">
    <w:p w14:paraId="57F9A94C" w14:textId="77777777" w:rsidR="006506D1" w:rsidRDefault="006506D1" w:rsidP="00146B4E">
      <w:pPr>
        <w:spacing w:after="0" w:line="240" w:lineRule="auto"/>
      </w:pPr>
      <w:r>
        <w:continuationSeparator/>
      </w:r>
    </w:p>
  </w:footnote>
  <w:footnote w:type="continuationNotice" w:id="1">
    <w:p w14:paraId="0A2C0BC7" w14:textId="77777777" w:rsidR="006506D1" w:rsidRDefault="006506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314A" w14:textId="32BAEE30" w:rsidR="00EE43B3" w:rsidRPr="00EE43B3" w:rsidRDefault="00EE43B3">
    <w:pPr>
      <w:pStyle w:val="Koptekst"/>
      <w:rPr>
        <w:b/>
        <w:bCs/>
        <w:sz w:val="32"/>
        <w:szCs w:val="32"/>
      </w:rPr>
    </w:pPr>
    <w:r>
      <w:rPr>
        <w:b/>
        <w:bCs/>
        <w:sz w:val="32"/>
        <w:szCs w:val="32"/>
      </w:rPr>
      <w:t>Onderzoeksopzet profielwerkstuk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575BF"/>
    <w:multiLevelType w:val="hybridMultilevel"/>
    <w:tmpl w:val="3104D794"/>
    <w:lvl w:ilvl="0" w:tplc="E5D6F5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9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4E"/>
    <w:rsid w:val="00036349"/>
    <w:rsid w:val="00077C59"/>
    <w:rsid w:val="00081DBD"/>
    <w:rsid w:val="000943A7"/>
    <w:rsid w:val="000958D1"/>
    <w:rsid w:val="000A49A5"/>
    <w:rsid w:val="000B4884"/>
    <w:rsid w:val="000C5B5B"/>
    <w:rsid w:val="000C5E84"/>
    <w:rsid w:val="00146B4E"/>
    <w:rsid w:val="00147C97"/>
    <w:rsid w:val="00180EBD"/>
    <w:rsid w:val="001E5B6F"/>
    <w:rsid w:val="001F1063"/>
    <w:rsid w:val="00223626"/>
    <w:rsid w:val="00234103"/>
    <w:rsid w:val="00250B3B"/>
    <w:rsid w:val="0026145F"/>
    <w:rsid w:val="00296D3D"/>
    <w:rsid w:val="002A0A14"/>
    <w:rsid w:val="002C68FD"/>
    <w:rsid w:val="002E425A"/>
    <w:rsid w:val="002E6FC7"/>
    <w:rsid w:val="00304748"/>
    <w:rsid w:val="003172C7"/>
    <w:rsid w:val="00333C2C"/>
    <w:rsid w:val="00344E14"/>
    <w:rsid w:val="00355DFB"/>
    <w:rsid w:val="00364568"/>
    <w:rsid w:val="003718C1"/>
    <w:rsid w:val="003878F9"/>
    <w:rsid w:val="003A0260"/>
    <w:rsid w:val="003A02C7"/>
    <w:rsid w:val="003D099E"/>
    <w:rsid w:val="003D1E58"/>
    <w:rsid w:val="003E2B57"/>
    <w:rsid w:val="004076A7"/>
    <w:rsid w:val="004121B2"/>
    <w:rsid w:val="00414499"/>
    <w:rsid w:val="00454CC4"/>
    <w:rsid w:val="004A2771"/>
    <w:rsid w:val="004C61CC"/>
    <w:rsid w:val="004D223F"/>
    <w:rsid w:val="004D36BA"/>
    <w:rsid w:val="004F22E7"/>
    <w:rsid w:val="004F2F5C"/>
    <w:rsid w:val="004F5FFD"/>
    <w:rsid w:val="00584843"/>
    <w:rsid w:val="005C3612"/>
    <w:rsid w:val="005E18AE"/>
    <w:rsid w:val="005E6112"/>
    <w:rsid w:val="00642F1D"/>
    <w:rsid w:val="006468B8"/>
    <w:rsid w:val="006506D1"/>
    <w:rsid w:val="00671539"/>
    <w:rsid w:val="006947C7"/>
    <w:rsid w:val="006F5B7E"/>
    <w:rsid w:val="00701CC4"/>
    <w:rsid w:val="00717C8B"/>
    <w:rsid w:val="00726A1C"/>
    <w:rsid w:val="00746D7C"/>
    <w:rsid w:val="00764CD3"/>
    <w:rsid w:val="007F3C0C"/>
    <w:rsid w:val="00806CF7"/>
    <w:rsid w:val="00844CA1"/>
    <w:rsid w:val="008558CD"/>
    <w:rsid w:val="00897890"/>
    <w:rsid w:val="008A1995"/>
    <w:rsid w:val="008B52FF"/>
    <w:rsid w:val="008D2DFB"/>
    <w:rsid w:val="008F6255"/>
    <w:rsid w:val="00902185"/>
    <w:rsid w:val="0092434C"/>
    <w:rsid w:val="00926775"/>
    <w:rsid w:val="009314D6"/>
    <w:rsid w:val="009574AD"/>
    <w:rsid w:val="0098325C"/>
    <w:rsid w:val="009A64BB"/>
    <w:rsid w:val="009C084F"/>
    <w:rsid w:val="009D2E64"/>
    <w:rsid w:val="009E6000"/>
    <w:rsid w:val="00A0657C"/>
    <w:rsid w:val="00A100B7"/>
    <w:rsid w:val="00A1688E"/>
    <w:rsid w:val="00A174FC"/>
    <w:rsid w:val="00A24649"/>
    <w:rsid w:val="00A4146C"/>
    <w:rsid w:val="00A83903"/>
    <w:rsid w:val="00A8437A"/>
    <w:rsid w:val="00AD1572"/>
    <w:rsid w:val="00B15491"/>
    <w:rsid w:val="00B54D2C"/>
    <w:rsid w:val="00B60685"/>
    <w:rsid w:val="00B63469"/>
    <w:rsid w:val="00B70A0A"/>
    <w:rsid w:val="00BD01D9"/>
    <w:rsid w:val="00C4164B"/>
    <w:rsid w:val="00C42B53"/>
    <w:rsid w:val="00C45226"/>
    <w:rsid w:val="00C65C4F"/>
    <w:rsid w:val="00CA756E"/>
    <w:rsid w:val="00CC1E6E"/>
    <w:rsid w:val="00CF7347"/>
    <w:rsid w:val="00D26796"/>
    <w:rsid w:val="00D65757"/>
    <w:rsid w:val="00D7263D"/>
    <w:rsid w:val="00D76E95"/>
    <w:rsid w:val="00D9262B"/>
    <w:rsid w:val="00D947BD"/>
    <w:rsid w:val="00DB3799"/>
    <w:rsid w:val="00E24E41"/>
    <w:rsid w:val="00E35AE7"/>
    <w:rsid w:val="00E45303"/>
    <w:rsid w:val="00E7069B"/>
    <w:rsid w:val="00E8086B"/>
    <w:rsid w:val="00EA2659"/>
    <w:rsid w:val="00EB399B"/>
    <w:rsid w:val="00EE43B3"/>
    <w:rsid w:val="00EF2CF7"/>
    <w:rsid w:val="00EF7CA4"/>
    <w:rsid w:val="00F538D6"/>
    <w:rsid w:val="00F74321"/>
    <w:rsid w:val="00FA54ED"/>
    <w:rsid w:val="00FA62C4"/>
    <w:rsid w:val="00FB738A"/>
    <w:rsid w:val="00FC724E"/>
    <w:rsid w:val="00FD23B9"/>
    <w:rsid w:val="00FD5356"/>
    <w:rsid w:val="1BC073C4"/>
    <w:rsid w:val="21A2C8B8"/>
    <w:rsid w:val="521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9945"/>
  <w15:chartTrackingRefBased/>
  <w15:docId w15:val="{FC9AA0D2-B3D1-4CF9-A995-F2A62F7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72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6B4E"/>
  </w:style>
  <w:style w:type="paragraph" w:styleId="Voettekst">
    <w:name w:val="footer"/>
    <w:basedOn w:val="Standaard"/>
    <w:link w:val="VoettekstChar"/>
    <w:uiPriority w:val="99"/>
    <w:unhideWhenUsed/>
    <w:rsid w:val="0014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6B4E"/>
  </w:style>
  <w:style w:type="paragraph" w:styleId="Lijstalinea">
    <w:name w:val="List Paragraph"/>
    <w:basedOn w:val="Standaard"/>
    <w:uiPriority w:val="34"/>
    <w:qFormat/>
    <w:rsid w:val="00E35AE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346</Words>
  <Characters>1905</Characters>
  <Application>Microsoft Office Word</Application>
  <DocSecurity>0</DocSecurity>
  <Lines>15</Lines>
  <Paragraphs>4</Paragraphs>
  <ScaleCrop>false</ScaleCrop>
  <Company>Theresialyceum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B.Jacobs</dc:creator>
  <cp:keywords/>
  <dc:description/>
  <cp:lastModifiedBy>Mark van Dongen</cp:lastModifiedBy>
  <cp:revision>22</cp:revision>
  <cp:lastPrinted>2016-12-09T18:03:00Z</cp:lastPrinted>
  <dcterms:created xsi:type="dcterms:W3CDTF">2025-02-14T08:21:00Z</dcterms:created>
  <dcterms:modified xsi:type="dcterms:W3CDTF">2025-05-06T13:05:00Z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2024-09-23T18:36:25Z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dded08b8-40bc-4192-a935-a86864361d0a</vt:lpwstr>
  </property>
  <property fmtid="{D5CDD505-2E9C-101B-9397-08002B2CF9AE}" pid="8" name="MSIP_Label_415030db-5b96-4a80-bef5-9bbf300e0d2e_ContentBits">
    <vt:lpwstr>0</vt:lpwstr>
  </property>
</Properties>
</file>